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F98DA" w14:textId="77777777" w:rsidR="003130FF" w:rsidRPr="00213632" w:rsidRDefault="00EA769E" w:rsidP="00E24FA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A769E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EA769E">
        <w:rPr>
          <w:rFonts w:ascii="標楷體" w:eastAsia="標楷體" w:hAnsi="標楷體" w:hint="eastAsia"/>
          <w:b/>
          <w:sz w:val="32"/>
          <w:szCs w:val="32"/>
        </w:rPr>
        <w:t>復興區羅浮</w:t>
      </w:r>
      <w:proofErr w:type="gramEnd"/>
      <w:r w:rsidRPr="00EA769E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A35E53">
        <w:rPr>
          <w:rFonts w:ascii="標楷體" w:eastAsia="標楷體" w:hAnsi="標楷體" w:hint="eastAsia"/>
          <w:b/>
          <w:sz w:val="32"/>
          <w:szCs w:val="32"/>
          <w:lang w:eastAsia="zh-HK"/>
        </w:rPr>
        <w:t>聘用</w:t>
      </w:r>
      <w:r w:rsidR="00A47D90">
        <w:rPr>
          <w:rFonts w:ascii="標楷體" w:eastAsia="標楷體" w:hAnsi="標楷體" w:hint="eastAsia"/>
          <w:b/>
          <w:sz w:val="32"/>
          <w:szCs w:val="32"/>
          <w:lang w:eastAsia="zh-HK"/>
        </w:rPr>
        <w:t>人員(</w:t>
      </w:r>
      <w:r w:rsidR="00A35E53">
        <w:rPr>
          <w:rFonts w:ascii="標楷體" w:eastAsia="標楷體" w:hAnsi="標楷體" w:hint="eastAsia"/>
          <w:b/>
          <w:sz w:val="32"/>
          <w:szCs w:val="32"/>
          <w:lang w:eastAsia="zh-HK"/>
        </w:rPr>
        <w:t>營養</w:t>
      </w:r>
      <w:r w:rsidR="00213632" w:rsidRPr="00213632">
        <w:rPr>
          <w:rFonts w:ascii="標楷體" w:eastAsia="標楷體" w:hAnsi="標楷體" w:hint="eastAsia"/>
          <w:b/>
          <w:sz w:val="32"/>
          <w:szCs w:val="32"/>
        </w:rPr>
        <w:t>師</w:t>
      </w:r>
      <w:r w:rsidR="00A47D90">
        <w:rPr>
          <w:rFonts w:ascii="標楷體" w:eastAsia="標楷體" w:hAnsi="標楷體" w:hint="eastAsia"/>
          <w:b/>
          <w:sz w:val="32"/>
          <w:szCs w:val="32"/>
        </w:rPr>
        <w:t>職務代理人)</w:t>
      </w:r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14:paraId="66B7BE88" w14:textId="77777777" w:rsidR="003130FF" w:rsidRPr="005272AC" w:rsidRDefault="003130FF" w:rsidP="005272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215515B" w14:textId="77777777" w:rsidR="003130FF" w:rsidRPr="005272AC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壹、依據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  <w:r w:rsidRPr="005272AC">
        <w:rPr>
          <w:rFonts w:ascii="標楷體" w:eastAsia="標楷體" w:hAnsi="標楷體" w:hint="eastAsia"/>
          <w:sz w:val="28"/>
          <w:szCs w:val="28"/>
        </w:rPr>
        <w:t>「</w:t>
      </w:r>
      <w:r w:rsidR="00A85A73">
        <w:rPr>
          <w:rFonts w:ascii="標楷體" w:eastAsia="標楷體" w:hAnsi="標楷體" w:hint="eastAsia"/>
          <w:sz w:val="28"/>
          <w:szCs w:val="28"/>
        </w:rPr>
        <w:t>聘用人員</w:t>
      </w:r>
      <w:r w:rsidR="003D61F7">
        <w:rPr>
          <w:rFonts w:ascii="標楷體" w:eastAsia="標楷體" w:hAnsi="標楷體" w:hint="eastAsia"/>
          <w:sz w:val="28"/>
          <w:szCs w:val="28"/>
        </w:rPr>
        <w:t>聘用</w:t>
      </w:r>
      <w:r w:rsidR="00A85A73">
        <w:rPr>
          <w:rFonts w:ascii="標楷體" w:eastAsia="標楷體" w:hAnsi="標楷體" w:hint="eastAsia"/>
          <w:sz w:val="28"/>
          <w:szCs w:val="28"/>
        </w:rPr>
        <w:t>條例</w:t>
      </w:r>
      <w:r w:rsidRPr="005272AC">
        <w:rPr>
          <w:rFonts w:ascii="標楷體" w:eastAsia="標楷體" w:hAnsi="標楷體" w:hint="eastAsia"/>
          <w:sz w:val="28"/>
          <w:szCs w:val="28"/>
        </w:rPr>
        <w:t>」</w:t>
      </w:r>
      <w:r w:rsidR="00EA769E">
        <w:rPr>
          <w:rFonts w:ascii="標楷體" w:eastAsia="標楷體" w:hAnsi="標楷體" w:hint="eastAsia"/>
          <w:sz w:val="28"/>
          <w:szCs w:val="28"/>
        </w:rPr>
        <w:t>及</w:t>
      </w:r>
      <w:r w:rsidR="00EA769E" w:rsidRPr="005272AC">
        <w:rPr>
          <w:rFonts w:ascii="標楷體" w:eastAsia="標楷體" w:hAnsi="標楷體" w:hint="eastAsia"/>
          <w:sz w:val="28"/>
          <w:szCs w:val="28"/>
        </w:rPr>
        <w:t>「</w:t>
      </w:r>
      <w:r w:rsidR="00EA769E" w:rsidRPr="00EA769E">
        <w:rPr>
          <w:rFonts w:ascii="標楷體" w:eastAsia="標楷體" w:hAnsi="標楷體" w:hint="eastAsia"/>
          <w:sz w:val="28"/>
          <w:szCs w:val="28"/>
        </w:rPr>
        <w:t>公務人員留職停薪辦法</w:t>
      </w:r>
      <w:r w:rsidR="00EA769E" w:rsidRPr="005272AC">
        <w:rPr>
          <w:rFonts w:ascii="標楷體" w:eastAsia="標楷體" w:hAnsi="標楷體" w:hint="eastAsia"/>
          <w:sz w:val="28"/>
          <w:szCs w:val="28"/>
        </w:rPr>
        <w:t>」</w:t>
      </w:r>
      <w:r w:rsidRPr="005272AC">
        <w:rPr>
          <w:rFonts w:ascii="標楷體" w:eastAsia="標楷體" w:hAnsi="標楷體" w:hint="eastAsia"/>
          <w:sz w:val="28"/>
          <w:szCs w:val="28"/>
        </w:rPr>
        <w:t>等規定辧理。</w:t>
      </w:r>
    </w:p>
    <w:p w14:paraId="76DEE3C0" w14:textId="77777777"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貳、甄選職稱及名額：</w:t>
      </w:r>
      <w:r w:rsidR="00BE39FB">
        <w:rPr>
          <w:rFonts w:ascii="標楷體" w:eastAsia="標楷體" w:hAnsi="標楷體" w:hint="eastAsia"/>
          <w:sz w:val="28"/>
          <w:szCs w:val="28"/>
        </w:rPr>
        <w:t>聘用</w:t>
      </w:r>
      <w:r w:rsidR="00A85A73">
        <w:rPr>
          <w:rFonts w:ascii="標楷體" w:eastAsia="標楷體" w:hAnsi="標楷體" w:hint="eastAsia"/>
          <w:sz w:val="28"/>
          <w:szCs w:val="28"/>
        </w:rPr>
        <w:t>人員(</w:t>
      </w:r>
      <w:r w:rsidR="00BE39FB">
        <w:rPr>
          <w:rFonts w:ascii="標楷體" w:eastAsia="標楷體" w:hAnsi="標楷體" w:hint="eastAsia"/>
          <w:sz w:val="28"/>
          <w:szCs w:val="28"/>
        </w:rPr>
        <w:t>營養</w:t>
      </w:r>
      <w:r w:rsidRPr="005272AC">
        <w:rPr>
          <w:rFonts w:ascii="標楷體" w:eastAsia="標楷體" w:hAnsi="標楷體" w:hint="eastAsia"/>
          <w:sz w:val="28"/>
          <w:szCs w:val="28"/>
        </w:rPr>
        <w:t>師</w:t>
      </w:r>
      <w:r w:rsidR="00A85A73">
        <w:rPr>
          <w:rFonts w:ascii="標楷體" w:eastAsia="標楷體" w:hAnsi="標楷體" w:hint="eastAsia"/>
          <w:sz w:val="28"/>
          <w:szCs w:val="28"/>
        </w:rPr>
        <w:t>職務代理人)</w:t>
      </w:r>
      <w:r w:rsidRPr="005272AC">
        <w:rPr>
          <w:rFonts w:ascii="標楷體" w:eastAsia="標楷體" w:hAnsi="標楷體" w:hint="eastAsia"/>
          <w:sz w:val="28"/>
          <w:szCs w:val="28"/>
        </w:rPr>
        <w:t>1名。</w:t>
      </w:r>
    </w:p>
    <w:p w14:paraId="5FD438D4" w14:textId="77777777"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參、</w:t>
      </w:r>
      <w:r w:rsidR="00207375">
        <w:rPr>
          <w:rFonts w:ascii="標楷體" w:eastAsia="標楷體" w:hAnsi="標楷體" w:hint="eastAsia"/>
          <w:sz w:val="28"/>
          <w:szCs w:val="28"/>
        </w:rPr>
        <w:t>聘</w:t>
      </w:r>
      <w:r w:rsidRPr="005272AC">
        <w:rPr>
          <w:rFonts w:ascii="標楷體" w:eastAsia="標楷體" w:hAnsi="標楷體" w:hint="eastAsia"/>
          <w:sz w:val="28"/>
          <w:szCs w:val="28"/>
        </w:rPr>
        <w:t>用期間及待遇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14:paraId="6B95156C" w14:textId="77777777" w:rsidR="00694F02" w:rsidRPr="00F73654" w:rsidRDefault="003130FF" w:rsidP="00BE39FB">
      <w:pPr>
        <w:spacing w:line="36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207375">
        <w:rPr>
          <w:rFonts w:ascii="標楷體" w:eastAsia="標楷體" w:hAnsi="標楷體" w:hint="eastAsia"/>
          <w:sz w:val="28"/>
          <w:szCs w:val="28"/>
        </w:rPr>
        <w:t>聘</w:t>
      </w:r>
      <w:r w:rsidRPr="00F73654">
        <w:rPr>
          <w:rFonts w:ascii="標楷體" w:eastAsia="標楷體" w:hAnsi="標楷體" w:hint="eastAsia"/>
          <w:sz w:val="28"/>
          <w:szCs w:val="28"/>
        </w:rPr>
        <w:t>用期間：自</w:t>
      </w:r>
      <w:r w:rsidR="00EA769E">
        <w:rPr>
          <w:rFonts w:ascii="標楷體" w:eastAsia="標楷體" w:hAnsi="標楷體" w:hint="eastAsia"/>
          <w:sz w:val="28"/>
          <w:szCs w:val="28"/>
        </w:rPr>
        <w:t>實際報到日</w:t>
      </w:r>
      <w:r w:rsidRPr="00F73654">
        <w:rPr>
          <w:rFonts w:ascii="標楷體" w:eastAsia="標楷體" w:hAnsi="標楷體" w:hint="eastAsia"/>
          <w:sz w:val="28"/>
          <w:szCs w:val="28"/>
        </w:rPr>
        <w:t>起至</w:t>
      </w:r>
      <w:r w:rsidR="00EA769E">
        <w:rPr>
          <w:rFonts w:ascii="標楷體" w:eastAsia="標楷體" w:hAnsi="標楷體" w:hint="eastAsia"/>
          <w:sz w:val="28"/>
          <w:szCs w:val="28"/>
        </w:rPr>
        <w:t>1</w:t>
      </w:r>
      <w:r w:rsidR="00EA769E">
        <w:rPr>
          <w:rFonts w:ascii="標楷體" w:eastAsia="標楷體" w:hAnsi="標楷體"/>
          <w:sz w:val="28"/>
          <w:szCs w:val="28"/>
        </w:rPr>
        <w:t>11</w:t>
      </w:r>
      <w:r w:rsidR="00EA769E">
        <w:rPr>
          <w:rFonts w:ascii="標楷體" w:eastAsia="標楷體" w:hAnsi="標楷體" w:hint="eastAsia"/>
          <w:sz w:val="28"/>
          <w:szCs w:val="28"/>
        </w:rPr>
        <w:t>年1</w:t>
      </w:r>
      <w:r w:rsidR="00EA769E">
        <w:rPr>
          <w:rFonts w:ascii="標楷體" w:eastAsia="標楷體" w:hAnsi="標楷體"/>
          <w:sz w:val="28"/>
          <w:szCs w:val="28"/>
        </w:rPr>
        <w:t>2</w:t>
      </w:r>
      <w:r w:rsidR="00EA769E">
        <w:rPr>
          <w:rFonts w:ascii="標楷體" w:eastAsia="標楷體" w:hAnsi="標楷體" w:hint="eastAsia"/>
          <w:sz w:val="28"/>
          <w:szCs w:val="28"/>
        </w:rPr>
        <w:t>月1</w:t>
      </w:r>
      <w:r w:rsidRPr="00F73654">
        <w:rPr>
          <w:rFonts w:ascii="標楷體" w:eastAsia="標楷體" w:hAnsi="標楷體" w:hint="eastAsia"/>
          <w:sz w:val="28"/>
          <w:szCs w:val="28"/>
        </w:rPr>
        <w:t>日止</w:t>
      </w:r>
      <w:r w:rsidR="00A8065B" w:rsidRPr="00F7365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8065B" w:rsidRPr="00F73654">
        <w:rPr>
          <w:rFonts w:ascii="標楷體" w:eastAsia="標楷體" w:hAnsi="標楷體" w:hint="eastAsia"/>
          <w:sz w:val="28"/>
          <w:szCs w:val="28"/>
        </w:rPr>
        <w:t>本職缺如代理</w:t>
      </w:r>
      <w:proofErr w:type="gramEnd"/>
      <w:r w:rsidR="00A8065B" w:rsidRPr="00F73654">
        <w:rPr>
          <w:rFonts w:ascii="標楷體" w:eastAsia="標楷體" w:hAnsi="標楷體" w:hint="eastAsia"/>
          <w:sz w:val="28"/>
          <w:szCs w:val="28"/>
        </w:rPr>
        <w:t>原因消失，即無條件解</w:t>
      </w:r>
      <w:r w:rsidR="005F6DE7" w:rsidRPr="00F73654">
        <w:rPr>
          <w:rFonts w:ascii="標楷體" w:eastAsia="標楷體" w:hAnsi="標楷體" w:hint="eastAsia"/>
          <w:sz w:val="28"/>
          <w:szCs w:val="28"/>
        </w:rPr>
        <w:t>聘</w:t>
      </w:r>
      <w:r w:rsidR="00A8065B" w:rsidRPr="00F73654">
        <w:rPr>
          <w:rFonts w:ascii="標楷體" w:eastAsia="標楷體" w:hAnsi="標楷體" w:hint="eastAsia"/>
          <w:sz w:val="28"/>
          <w:szCs w:val="28"/>
        </w:rPr>
        <w:t>，不得以任何理由予以留用或救助)</w:t>
      </w:r>
      <w:r w:rsidR="00EA769E">
        <w:rPr>
          <w:rFonts w:ascii="標楷體" w:eastAsia="標楷體" w:hAnsi="標楷體" w:hint="eastAsia"/>
          <w:sz w:val="28"/>
          <w:szCs w:val="28"/>
        </w:rPr>
        <w:t>，另本</w:t>
      </w:r>
      <w:r w:rsidR="00EA769E" w:rsidRPr="00EA769E">
        <w:rPr>
          <w:rFonts w:ascii="標楷體" w:eastAsia="標楷體" w:hAnsi="標楷體" w:hint="eastAsia"/>
          <w:sz w:val="28"/>
          <w:szCs w:val="28"/>
        </w:rPr>
        <w:t>校營養師員額自111年8月1日起移撥至本市立羅浮高級中等學校，本案聘用職務代理人員將隨同移撥</w:t>
      </w:r>
      <w:r w:rsidR="00A8065B" w:rsidRPr="00F73654">
        <w:rPr>
          <w:rFonts w:ascii="標楷體" w:eastAsia="標楷體" w:hAnsi="標楷體" w:hint="eastAsia"/>
          <w:sz w:val="28"/>
          <w:szCs w:val="28"/>
        </w:rPr>
        <w:t>。</w:t>
      </w:r>
    </w:p>
    <w:p w14:paraId="5163CC77" w14:textId="77777777" w:rsidR="003130FF" w:rsidRPr="00F73654" w:rsidRDefault="00694F02" w:rsidP="00BE39FB">
      <w:pPr>
        <w:spacing w:line="36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F73654">
        <w:rPr>
          <w:rFonts w:ascii="標楷體" w:eastAsia="標楷體" w:hAnsi="標楷體" w:hint="eastAsia"/>
          <w:sz w:val="28"/>
          <w:szCs w:val="28"/>
        </w:rPr>
        <w:t>二、</w:t>
      </w:r>
      <w:r w:rsidR="003130FF" w:rsidRPr="00F73654">
        <w:rPr>
          <w:rFonts w:ascii="標楷體" w:eastAsia="標楷體" w:hAnsi="標楷體" w:hint="eastAsia"/>
          <w:sz w:val="28"/>
          <w:szCs w:val="28"/>
        </w:rPr>
        <w:t>工作待遇：</w:t>
      </w:r>
      <w:r w:rsidR="00BE39FB" w:rsidRPr="00F73654">
        <w:rPr>
          <w:rFonts w:ascii="標楷體" w:eastAsia="標楷體" w:hAnsi="標楷體" w:hint="eastAsia"/>
          <w:sz w:val="28"/>
          <w:szCs w:val="28"/>
        </w:rPr>
        <w:t>依「聘用人員比照分類職位公務人員</w:t>
      </w:r>
      <w:proofErr w:type="gramStart"/>
      <w:r w:rsidR="00BE39FB" w:rsidRPr="00F73654">
        <w:rPr>
          <w:rFonts w:ascii="標楷體" w:eastAsia="標楷體" w:hAnsi="標楷體" w:hint="eastAsia"/>
          <w:sz w:val="28"/>
          <w:szCs w:val="28"/>
        </w:rPr>
        <w:t>俸點支</w:t>
      </w:r>
      <w:proofErr w:type="gramEnd"/>
      <w:r w:rsidR="00BE39FB" w:rsidRPr="00F73654">
        <w:rPr>
          <w:rFonts w:ascii="標楷體" w:eastAsia="標楷體" w:hAnsi="標楷體" w:hint="eastAsia"/>
          <w:sz w:val="28"/>
          <w:szCs w:val="28"/>
        </w:rPr>
        <w:t>給報酬標準表」，</w:t>
      </w:r>
      <w:r w:rsidR="005F6DE7" w:rsidRPr="00F73654">
        <w:rPr>
          <w:rFonts w:ascii="標楷體" w:eastAsia="標楷體" w:hAnsi="標楷體" w:hint="eastAsia"/>
          <w:sz w:val="28"/>
          <w:szCs w:val="28"/>
        </w:rPr>
        <w:t>以六</w:t>
      </w:r>
      <w:r w:rsidR="00BE39FB" w:rsidRPr="00F73654">
        <w:rPr>
          <w:rFonts w:ascii="標楷體" w:eastAsia="標楷體" w:hAnsi="標楷體" w:hint="eastAsia"/>
          <w:sz w:val="28"/>
          <w:szCs w:val="28"/>
        </w:rPr>
        <w:t>等</w:t>
      </w:r>
      <w:r w:rsidR="005F6DE7" w:rsidRPr="00F73654">
        <w:rPr>
          <w:rFonts w:ascii="標楷體" w:eastAsia="標楷體" w:hAnsi="標楷體" w:hint="eastAsia"/>
          <w:sz w:val="28"/>
          <w:szCs w:val="28"/>
        </w:rPr>
        <w:t>一</w:t>
      </w:r>
      <w:r w:rsidR="00BE39FB" w:rsidRPr="00F73654">
        <w:rPr>
          <w:rFonts w:ascii="標楷體" w:eastAsia="標楷體" w:hAnsi="標楷體" w:hint="eastAsia"/>
          <w:sz w:val="28"/>
          <w:szCs w:val="28"/>
        </w:rPr>
        <w:t>階280</w:t>
      </w:r>
      <w:proofErr w:type="gramStart"/>
      <w:r w:rsidR="005F6DE7" w:rsidRPr="00F73654">
        <w:rPr>
          <w:rFonts w:ascii="標楷體" w:eastAsia="標楷體" w:hAnsi="標楷體" w:hint="eastAsia"/>
          <w:sz w:val="28"/>
          <w:szCs w:val="28"/>
        </w:rPr>
        <w:t>俸</w:t>
      </w:r>
      <w:r w:rsidR="00BE39FB" w:rsidRPr="00F73654">
        <w:rPr>
          <w:rFonts w:ascii="標楷體" w:eastAsia="標楷體" w:hAnsi="標楷體" w:hint="eastAsia"/>
          <w:sz w:val="28"/>
          <w:szCs w:val="28"/>
        </w:rPr>
        <w:t>點</w:t>
      </w:r>
      <w:proofErr w:type="gramEnd"/>
      <w:r w:rsidR="003130FF" w:rsidRPr="00F73654">
        <w:rPr>
          <w:rFonts w:ascii="標楷體" w:eastAsia="標楷體" w:hAnsi="標楷體" w:hint="eastAsia"/>
          <w:sz w:val="28"/>
          <w:szCs w:val="28"/>
        </w:rPr>
        <w:t>支薪，每月薪資3</w:t>
      </w:r>
      <w:r w:rsidR="00EA769E">
        <w:rPr>
          <w:rFonts w:ascii="標楷體" w:eastAsia="標楷體" w:hAnsi="標楷體"/>
          <w:sz w:val="28"/>
          <w:szCs w:val="28"/>
        </w:rPr>
        <w:t>7</w:t>
      </w:r>
      <w:r w:rsidR="003130FF" w:rsidRPr="00F73654">
        <w:rPr>
          <w:rFonts w:ascii="標楷體" w:eastAsia="標楷體" w:hAnsi="標楷體" w:hint="eastAsia"/>
          <w:sz w:val="28"/>
          <w:szCs w:val="28"/>
        </w:rPr>
        <w:t>,</w:t>
      </w:r>
      <w:r w:rsidR="00EA769E">
        <w:rPr>
          <w:rFonts w:ascii="標楷體" w:eastAsia="標楷體" w:hAnsi="標楷體"/>
          <w:sz w:val="28"/>
          <w:szCs w:val="28"/>
        </w:rPr>
        <w:t>856</w:t>
      </w:r>
      <w:r w:rsidR="003130FF" w:rsidRPr="00F73654">
        <w:rPr>
          <w:rFonts w:ascii="標楷體" w:eastAsia="標楷體" w:hAnsi="標楷體" w:hint="eastAsia"/>
          <w:sz w:val="28"/>
          <w:szCs w:val="28"/>
        </w:rPr>
        <w:t>元(應自行負擔勞保、健保及勞工退休金等自付費用)。</w:t>
      </w:r>
    </w:p>
    <w:p w14:paraId="7CA7D15C" w14:textId="77777777" w:rsidR="003130FF" w:rsidRPr="008868E8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肆、報名方式</w:t>
      </w:r>
      <w:r w:rsidR="00DF6670" w:rsidRPr="008868E8">
        <w:rPr>
          <w:rFonts w:ascii="標楷體" w:eastAsia="標楷體" w:hAnsi="標楷體" w:hint="eastAsia"/>
          <w:sz w:val="28"/>
          <w:szCs w:val="28"/>
        </w:rPr>
        <w:t>：</w:t>
      </w:r>
    </w:p>
    <w:p w14:paraId="4D17B859" w14:textId="77777777" w:rsidR="00732F83" w:rsidRPr="008868E8" w:rsidRDefault="005272AC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一、報名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：</w:t>
      </w:r>
      <w:r w:rsidR="00732F83" w:rsidRPr="008868E8">
        <w:rPr>
          <w:rFonts w:ascii="標楷體" w:eastAsia="標楷體" w:hAnsi="標楷體" w:hint="eastAsia"/>
          <w:sz w:val="28"/>
          <w:szCs w:val="28"/>
        </w:rPr>
        <w:t>自即日起至</w:t>
      </w:r>
      <w:r w:rsidR="005F6DE7" w:rsidRPr="008868E8">
        <w:rPr>
          <w:rFonts w:ascii="標楷體" w:eastAsia="標楷體" w:hAnsi="標楷體"/>
          <w:sz w:val="28"/>
          <w:szCs w:val="28"/>
        </w:rPr>
        <w:t>11</w:t>
      </w:r>
      <w:r w:rsidR="00110578">
        <w:rPr>
          <w:rFonts w:ascii="標楷體" w:eastAsia="標楷體" w:hAnsi="標楷體"/>
          <w:sz w:val="28"/>
          <w:szCs w:val="28"/>
        </w:rPr>
        <w:t>1</w:t>
      </w:r>
      <w:r w:rsidR="00732F83" w:rsidRPr="008868E8">
        <w:rPr>
          <w:rFonts w:ascii="標楷體" w:eastAsia="標楷體" w:hAnsi="標楷體" w:hint="eastAsia"/>
          <w:sz w:val="28"/>
          <w:szCs w:val="28"/>
        </w:rPr>
        <w:t>年</w:t>
      </w:r>
      <w:r w:rsidR="005F6DE7" w:rsidRPr="008868E8">
        <w:rPr>
          <w:rFonts w:ascii="標楷體" w:eastAsia="標楷體" w:hAnsi="標楷體"/>
          <w:sz w:val="28"/>
          <w:szCs w:val="28"/>
        </w:rPr>
        <w:t>7</w:t>
      </w:r>
      <w:r w:rsidR="00732F83" w:rsidRPr="008868E8">
        <w:rPr>
          <w:rFonts w:ascii="標楷體" w:eastAsia="標楷體" w:hAnsi="標楷體" w:hint="eastAsia"/>
          <w:sz w:val="28"/>
          <w:szCs w:val="28"/>
        </w:rPr>
        <w:t>月</w:t>
      </w:r>
      <w:r w:rsidR="00110578">
        <w:rPr>
          <w:rFonts w:ascii="標楷體" w:eastAsia="標楷體" w:hAnsi="標楷體"/>
          <w:sz w:val="28"/>
          <w:szCs w:val="28"/>
        </w:rPr>
        <w:t>13</w:t>
      </w:r>
      <w:r w:rsidR="00732F83" w:rsidRPr="008868E8">
        <w:rPr>
          <w:rFonts w:ascii="標楷體" w:eastAsia="標楷體" w:hAnsi="標楷體" w:hint="eastAsia"/>
          <w:sz w:val="28"/>
          <w:szCs w:val="28"/>
        </w:rPr>
        <w:t>日</w:t>
      </w:r>
      <w:r w:rsidR="001774FD" w:rsidRPr="008868E8">
        <w:rPr>
          <w:rFonts w:ascii="標楷體" w:eastAsia="標楷體" w:hAnsi="標楷體" w:hint="eastAsia"/>
          <w:sz w:val="28"/>
          <w:szCs w:val="28"/>
        </w:rPr>
        <w:t>(星期</w:t>
      </w:r>
      <w:r w:rsidR="00B31167" w:rsidRPr="008868E8">
        <w:rPr>
          <w:rFonts w:ascii="標楷體" w:eastAsia="標楷體" w:hAnsi="標楷體" w:hint="eastAsia"/>
          <w:sz w:val="28"/>
          <w:szCs w:val="28"/>
        </w:rPr>
        <w:t>三</w:t>
      </w:r>
      <w:r w:rsidR="001774FD" w:rsidRPr="008868E8">
        <w:rPr>
          <w:rFonts w:ascii="標楷體" w:eastAsia="標楷體" w:hAnsi="標楷體" w:hint="eastAsia"/>
          <w:sz w:val="28"/>
          <w:szCs w:val="28"/>
        </w:rPr>
        <w:t>)</w:t>
      </w:r>
      <w:r w:rsidR="00732F83" w:rsidRPr="008868E8">
        <w:rPr>
          <w:rFonts w:ascii="標楷體" w:eastAsia="標楷體" w:hAnsi="標楷體" w:hint="eastAsia"/>
          <w:sz w:val="28"/>
          <w:szCs w:val="28"/>
        </w:rPr>
        <w:t>16時截止收件。</w:t>
      </w:r>
    </w:p>
    <w:p w14:paraId="220806F9" w14:textId="77777777" w:rsidR="00732F83" w:rsidRPr="008868E8" w:rsidRDefault="00732F83" w:rsidP="00207375">
      <w:pPr>
        <w:spacing w:line="360" w:lineRule="exact"/>
        <w:ind w:left="1688" w:hangingChars="603" w:hanging="168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Pr="008868E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868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868E8">
        <w:rPr>
          <w:rFonts w:ascii="標楷體" w:eastAsia="標楷體" w:hAnsi="標楷體" w:hint="eastAsia"/>
          <w:sz w:val="28"/>
          <w:szCs w:val="28"/>
        </w:rPr>
        <w:t>)檢具相關證件於截止時間前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，寄</w:t>
      </w:r>
      <w:r w:rsidRPr="008868E8">
        <w:rPr>
          <w:rFonts w:ascii="標楷體" w:eastAsia="標楷體" w:hAnsi="標楷體" w:hint="eastAsia"/>
          <w:sz w:val="28"/>
          <w:szCs w:val="28"/>
        </w:rPr>
        <w:t>(送)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達本校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(33</w:t>
      </w:r>
      <w:r w:rsidR="00110578">
        <w:rPr>
          <w:rFonts w:ascii="標楷體" w:eastAsia="標楷體" w:hAnsi="標楷體"/>
          <w:sz w:val="28"/>
          <w:szCs w:val="28"/>
        </w:rPr>
        <w:t>6</w:t>
      </w:r>
      <w:r w:rsidR="00110578" w:rsidRPr="00110578">
        <w:rPr>
          <w:rFonts w:ascii="標楷體" w:eastAsia="標楷體" w:hAnsi="標楷體" w:hint="eastAsia"/>
          <w:sz w:val="28"/>
          <w:szCs w:val="28"/>
        </w:rPr>
        <w:t>桃園市復興</w:t>
      </w:r>
      <w:proofErr w:type="gramStart"/>
      <w:r w:rsidR="00110578" w:rsidRPr="00110578">
        <w:rPr>
          <w:rFonts w:ascii="標楷體" w:eastAsia="標楷體" w:hAnsi="標楷體" w:hint="eastAsia"/>
          <w:sz w:val="28"/>
          <w:szCs w:val="28"/>
        </w:rPr>
        <w:t>區羅浮</w:t>
      </w:r>
      <w:proofErr w:type="gramEnd"/>
      <w:r w:rsidR="00110578" w:rsidRPr="00110578">
        <w:rPr>
          <w:rFonts w:ascii="標楷體" w:eastAsia="標楷體" w:hAnsi="標楷體" w:hint="eastAsia"/>
          <w:sz w:val="28"/>
          <w:szCs w:val="28"/>
        </w:rPr>
        <w:t>里三鄰16號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)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人事室</w:t>
      </w:r>
      <w:r w:rsidRPr="008868E8">
        <w:rPr>
          <w:rFonts w:ascii="標楷體" w:eastAsia="標楷體" w:hAnsi="標楷體" w:hint="eastAsia"/>
          <w:sz w:val="28"/>
          <w:szCs w:val="28"/>
        </w:rPr>
        <w:t>(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信封</w:t>
      </w:r>
      <w:r w:rsidRPr="008868E8">
        <w:rPr>
          <w:rFonts w:ascii="標楷體" w:eastAsia="標楷體" w:hAnsi="標楷體" w:hint="eastAsia"/>
          <w:sz w:val="28"/>
          <w:szCs w:val="28"/>
        </w:rPr>
        <w:t>請註明「應徵</w:t>
      </w:r>
      <w:r w:rsidR="005F6DE7" w:rsidRPr="008868E8">
        <w:rPr>
          <w:rFonts w:ascii="標楷體" w:eastAsia="標楷體" w:hAnsi="標楷體" w:hint="eastAsia"/>
          <w:sz w:val="28"/>
          <w:szCs w:val="28"/>
        </w:rPr>
        <w:t>營養師</w:t>
      </w:r>
      <w:r w:rsidR="00110578">
        <w:rPr>
          <w:rFonts w:ascii="標楷體" w:eastAsia="標楷體" w:hAnsi="標楷體" w:hint="eastAsia"/>
          <w:sz w:val="28"/>
          <w:szCs w:val="28"/>
        </w:rPr>
        <w:t>職務代理人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」</w:t>
      </w:r>
      <w:r w:rsidRPr="008868E8">
        <w:rPr>
          <w:rFonts w:ascii="標楷體" w:eastAsia="標楷體" w:hAnsi="標楷體" w:hint="eastAsia"/>
          <w:sz w:val="28"/>
          <w:szCs w:val="28"/>
        </w:rPr>
        <w:t>)。</w:t>
      </w:r>
    </w:p>
    <w:p w14:paraId="290053BA" w14:textId="77777777" w:rsidR="003130FF" w:rsidRPr="008868E8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Pr="008868E8">
        <w:rPr>
          <w:rFonts w:ascii="標楷體" w:eastAsia="標楷體" w:hAnsi="標楷體" w:hint="eastAsia"/>
          <w:sz w:val="28"/>
          <w:szCs w:val="28"/>
        </w:rPr>
        <w:t>(二)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應檢附資料或證件</w:t>
      </w:r>
      <w:proofErr w:type="gramStart"/>
      <w:r w:rsidR="003130FF" w:rsidRPr="008868E8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30FF" w:rsidRPr="008868E8">
        <w:rPr>
          <w:rFonts w:ascii="標楷體" w:eastAsia="標楷體" w:hAnsi="標楷體" w:hint="eastAsia"/>
          <w:sz w:val="28"/>
          <w:szCs w:val="28"/>
        </w:rPr>
        <w:t>，均視同資格不符亦不通知補件。</w:t>
      </w:r>
    </w:p>
    <w:p w14:paraId="0C98D52C" w14:textId="77777777" w:rsidR="003130FF" w:rsidRPr="008868E8" w:rsidRDefault="00DF6670" w:rsidP="00207375">
      <w:pPr>
        <w:spacing w:line="360" w:lineRule="exact"/>
        <w:ind w:left="1128" w:hangingChars="403" w:hanging="112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二、報名表件請至本校網站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(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EA769E" w:rsidRPr="00EA769E">
          <w:rPr>
            <w:rStyle w:val="a3"/>
            <w:rFonts w:ascii="標楷體" w:eastAsia="標楷體" w:hAnsi="標楷體"/>
            <w:color w:val="auto"/>
            <w:sz w:val="28"/>
            <w:szCs w:val="28"/>
            <w:u w:val="none"/>
          </w:rPr>
          <w:t>https://www.lfes.tyc.edu.tw/</w:t>
        </w:r>
        <w:r w:rsidR="00207375" w:rsidRPr="008868E8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)最新</w:t>
        </w:r>
      </w:hyperlink>
      <w:r w:rsidR="003130FF" w:rsidRPr="008868E8">
        <w:rPr>
          <w:rFonts w:ascii="標楷體" w:eastAsia="標楷體" w:hAnsi="標楷體" w:hint="eastAsia"/>
          <w:sz w:val="28"/>
          <w:szCs w:val="28"/>
        </w:rPr>
        <w:t>消息下載填寫（請使用A4白色紙張列印）。</w:t>
      </w:r>
    </w:p>
    <w:p w14:paraId="5E36C137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Pr="008868E8">
        <w:rPr>
          <w:rFonts w:ascii="標楷體" w:eastAsia="標楷體" w:hAnsi="標楷體" w:hint="eastAsia"/>
          <w:sz w:val="28"/>
          <w:szCs w:val="28"/>
        </w:rPr>
        <w:t xml:space="preserve">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三、聯絡電話：</w:t>
      </w:r>
    </w:p>
    <w:p w14:paraId="759F38B6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報名作業</w:t>
      </w:r>
      <w:r w:rsidRPr="008868E8">
        <w:rPr>
          <w:rFonts w:ascii="標楷體" w:eastAsia="標楷體" w:hAnsi="標楷體" w:hint="eastAsia"/>
          <w:sz w:val="28"/>
          <w:szCs w:val="28"/>
        </w:rPr>
        <w:t>：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03-</w:t>
      </w:r>
      <w:r w:rsidR="005F6DE7" w:rsidRPr="008868E8">
        <w:rPr>
          <w:rFonts w:ascii="標楷體" w:eastAsia="標楷體" w:hAnsi="標楷體"/>
          <w:sz w:val="28"/>
          <w:szCs w:val="28"/>
        </w:rPr>
        <w:t>3</w:t>
      </w:r>
      <w:r w:rsidR="00110578">
        <w:rPr>
          <w:rFonts w:ascii="標楷體" w:eastAsia="標楷體" w:hAnsi="標楷體"/>
          <w:sz w:val="28"/>
          <w:szCs w:val="28"/>
        </w:rPr>
        <w:t>822269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轉710人事室</w:t>
      </w:r>
    </w:p>
    <w:p w14:paraId="784FA73C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工作內容</w:t>
      </w:r>
      <w:r w:rsidRPr="008868E8">
        <w:rPr>
          <w:rFonts w:ascii="標楷體" w:eastAsia="標楷體" w:hAnsi="標楷體" w:hint="eastAsia"/>
          <w:sz w:val="28"/>
          <w:szCs w:val="28"/>
        </w:rPr>
        <w:t>：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03-3</w:t>
      </w:r>
      <w:r w:rsidR="00110578">
        <w:rPr>
          <w:rFonts w:ascii="標楷體" w:eastAsia="標楷體" w:hAnsi="標楷體"/>
          <w:sz w:val="28"/>
          <w:szCs w:val="28"/>
        </w:rPr>
        <w:t>822269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轉</w:t>
      </w:r>
      <w:r w:rsidR="00110578">
        <w:rPr>
          <w:rFonts w:ascii="標楷體" w:eastAsia="標楷體" w:hAnsi="標楷體"/>
          <w:sz w:val="28"/>
          <w:szCs w:val="28"/>
        </w:rPr>
        <w:t>5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10</w:t>
      </w:r>
      <w:r w:rsidR="00110578">
        <w:rPr>
          <w:rFonts w:ascii="標楷體" w:eastAsia="標楷體" w:hAnsi="標楷體" w:hint="eastAsia"/>
          <w:sz w:val="28"/>
          <w:szCs w:val="28"/>
        </w:rPr>
        <w:t>總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務處</w:t>
      </w:r>
    </w:p>
    <w:p w14:paraId="22CF9239" w14:textId="77777777" w:rsidR="005474FA" w:rsidRPr="008868E8" w:rsidRDefault="003130FF" w:rsidP="005474F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伍、</w:t>
      </w:r>
      <w:r w:rsidR="005474FA" w:rsidRPr="008868E8">
        <w:rPr>
          <w:rFonts w:ascii="標楷體" w:eastAsia="標楷體" w:hAnsi="標楷體" w:hint="eastAsia"/>
          <w:sz w:val="28"/>
          <w:szCs w:val="28"/>
        </w:rPr>
        <w:t>報名資格：</w:t>
      </w:r>
    </w:p>
    <w:p w14:paraId="10295E11" w14:textId="77777777" w:rsidR="00207375" w:rsidRPr="008868E8" w:rsidRDefault="00DE7D3C" w:rsidP="00207375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一、具中華民國國籍且無「公務人員任用法」第26條、第28條第1項</w:t>
      </w:r>
    </w:p>
    <w:p w14:paraId="1E0A5EFC" w14:textId="77777777" w:rsidR="00207375" w:rsidRPr="008868E8" w:rsidRDefault="00DE7D3C" w:rsidP="00207375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及「臺灣地區與大陸地區人民關係條例」第21條第1項及「學校辦</w:t>
      </w:r>
    </w:p>
    <w:p w14:paraId="0EEAB4DA" w14:textId="77777777" w:rsidR="00207375" w:rsidRPr="008868E8" w:rsidRDefault="00DE7D3C" w:rsidP="00207375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理契約進用人員通報查詢作業注意事項」第3點所定不得任用之情</w:t>
      </w:r>
    </w:p>
    <w:p w14:paraId="5D28D7B9" w14:textId="77777777" w:rsidR="00DE7D3C" w:rsidRPr="008868E8" w:rsidRDefault="00DE7D3C" w:rsidP="00207375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事者。</w:t>
      </w:r>
    </w:p>
    <w:p w14:paraId="02E8CDD2" w14:textId="77777777" w:rsidR="00DE7D3C" w:rsidRPr="008868E8" w:rsidRDefault="00DE7D3C" w:rsidP="00DE7D3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Pr="008868E8">
        <w:rPr>
          <w:rFonts w:ascii="標楷體" w:eastAsia="標楷體" w:hAnsi="標楷體" w:hint="eastAsia"/>
          <w:sz w:val="28"/>
          <w:szCs w:val="28"/>
        </w:rPr>
        <w:t xml:space="preserve"> 二、依「營養師法」第6條規定，無不得充任營養師之情事者。</w:t>
      </w:r>
    </w:p>
    <w:p w14:paraId="382C9D33" w14:textId="77777777" w:rsidR="00110578" w:rsidRDefault="00DE7D3C" w:rsidP="00110578">
      <w:pPr>
        <w:spacing w:line="3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三、</w:t>
      </w:r>
      <w:r w:rsidR="00110578" w:rsidRPr="00110578">
        <w:rPr>
          <w:rFonts w:ascii="標楷體" w:eastAsia="標楷體" w:hAnsi="標楷體" w:hint="eastAsia"/>
          <w:sz w:val="28"/>
          <w:szCs w:val="28"/>
        </w:rPr>
        <w:t>須取得中央衛生主管機關核發之營養師證書</w:t>
      </w:r>
      <w:r w:rsidR="00110578">
        <w:rPr>
          <w:rFonts w:ascii="標楷體" w:eastAsia="標楷體" w:hAnsi="標楷體" w:hint="eastAsia"/>
          <w:sz w:val="28"/>
          <w:szCs w:val="28"/>
        </w:rPr>
        <w:t>，</w:t>
      </w:r>
      <w:r w:rsidR="00110578" w:rsidRPr="00110578">
        <w:rPr>
          <w:rFonts w:ascii="標楷體" w:eastAsia="標楷體" w:hAnsi="標楷體" w:hint="eastAsia"/>
          <w:sz w:val="28"/>
          <w:szCs w:val="28"/>
        </w:rPr>
        <w:t>並具備以下資格條件</w:t>
      </w:r>
    </w:p>
    <w:p w14:paraId="229771F1" w14:textId="77777777" w:rsidR="00DE7D3C" w:rsidRPr="008868E8" w:rsidRDefault="00110578" w:rsidP="00110578">
      <w:pPr>
        <w:spacing w:line="36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110578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1105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10578">
        <w:rPr>
          <w:rFonts w:ascii="標楷體" w:eastAsia="標楷體" w:hAnsi="標楷體" w:hint="eastAsia"/>
          <w:sz w:val="28"/>
          <w:szCs w:val="28"/>
        </w:rPr>
        <w:t>：</w:t>
      </w:r>
      <w:r w:rsidR="00DE7D3C" w:rsidRPr="008868E8">
        <w:rPr>
          <w:rFonts w:ascii="標楷體" w:eastAsia="標楷體" w:hAnsi="標楷體" w:hint="eastAsia"/>
          <w:sz w:val="28"/>
          <w:szCs w:val="28"/>
        </w:rPr>
        <w:t>。</w:t>
      </w:r>
    </w:p>
    <w:p w14:paraId="26FAEED0" w14:textId="77777777" w:rsidR="00DE7D3C" w:rsidRPr="008868E8" w:rsidRDefault="00DE7D3C" w:rsidP="00110578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0578">
        <w:rPr>
          <w:rFonts w:ascii="標楷體" w:eastAsia="標楷體" w:hAnsi="標楷體"/>
          <w:sz w:val="28"/>
          <w:szCs w:val="28"/>
        </w:rPr>
        <w:t xml:space="preserve">  </w:t>
      </w:r>
      <w:r w:rsidRPr="008868E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868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868E8">
        <w:rPr>
          <w:rFonts w:ascii="標楷體" w:eastAsia="標楷體" w:hAnsi="標楷體" w:hint="eastAsia"/>
          <w:sz w:val="28"/>
          <w:szCs w:val="28"/>
        </w:rPr>
        <w:t>)</w:t>
      </w:r>
      <w:r w:rsidR="00110578" w:rsidRPr="00110578">
        <w:rPr>
          <w:rFonts w:ascii="標楷體" w:eastAsia="標楷體" w:hAnsi="標楷體" w:hint="eastAsia"/>
          <w:sz w:val="28"/>
          <w:szCs w:val="28"/>
        </w:rPr>
        <w:t>國內外大學以上學校畢業。</w:t>
      </w:r>
    </w:p>
    <w:p w14:paraId="03A86740" w14:textId="77777777" w:rsidR="00DE7D3C" w:rsidRPr="008868E8" w:rsidRDefault="00DE7D3C" w:rsidP="00110578">
      <w:pPr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/>
          <w:sz w:val="28"/>
          <w:szCs w:val="28"/>
        </w:rPr>
        <w:t>(</w:t>
      </w:r>
      <w:r w:rsidRPr="008868E8">
        <w:rPr>
          <w:rFonts w:ascii="標楷體" w:eastAsia="標楷體" w:hAnsi="標楷體" w:hint="eastAsia"/>
          <w:sz w:val="28"/>
          <w:szCs w:val="28"/>
        </w:rPr>
        <w:t>二)</w:t>
      </w:r>
      <w:r w:rsidR="00110578" w:rsidRPr="00110578">
        <w:rPr>
          <w:rFonts w:ascii="標楷體" w:eastAsia="標楷體" w:hAnsi="標楷體" w:hint="eastAsia"/>
          <w:sz w:val="28"/>
          <w:szCs w:val="28"/>
        </w:rPr>
        <w:t>具有與擬任工作性質程度相當之工作經驗者。</w:t>
      </w:r>
    </w:p>
    <w:p w14:paraId="6E8DB2E0" w14:textId="77777777" w:rsidR="003130FF" w:rsidRPr="008868E8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陸、工作項目</w:t>
      </w:r>
      <w:r w:rsidR="00DF6670" w:rsidRPr="008868E8">
        <w:rPr>
          <w:rFonts w:ascii="標楷體" w:eastAsia="標楷體" w:hAnsi="標楷體" w:hint="eastAsia"/>
          <w:sz w:val="28"/>
          <w:szCs w:val="28"/>
        </w:rPr>
        <w:t>：</w:t>
      </w:r>
    </w:p>
    <w:p w14:paraId="4D143728" w14:textId="77777777" w:rsidR="00713B33" w:rsidRPr="008868E8" w:rsidRDefault="00DF6670" w:rsidP="00110578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207375" w:rsidRPr="008868E8">
        <w:rPr>
          <w:rFonts w:ascii="標楷體" w:eastAsia="標楷體" w:hAnsi="標楷體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一、</w:t>
      </w:r>
      <w:r w:rsidR="00110578" w:rsidRPr="00110578">
        <w:rPr>
          <w:rFonts w:ascii="標楷體" w:eastAsia="標楷體" w:hAnsi="標楷體" w:hint="eastAsia"/>
          <w:sz w:val="28"/>
          <w:szCs w:val="28"/>
        </w:rPr>
        <w:t>營養午餐相關業務60%。</w:t>
      </w:r>
    </w:p>
    <w:p w14:paraId="1B94D612" w14:textId="77777777" w:rsidR="00713B33" w:rsidRPr="008868E8" w:rsidRDefault="00713B33" w:rsidP="00110578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二、</w:t>
      </w:r>
      <w:r w:rsidR="00110578" w:rsidRPr="00110578">
        <w:rPr>
          <w:rFonts w:ascii="標楷體" w:eastAsia="標楷體" w:hAnsi="標楷體" w:hint="eastAsia"/>
          <w:sz w:val="28"/>
          <w:szCs w:val="28"/>
        </w:rPr>
        <w:t>營養教育等相關宣導 30%。</w:t>
      </w:r>
    </w:p>
    <w:p w14:paraId="37E53087" w14:textId="77777777" w:rsidR="00713B33" w:rsidRPr="008868E8" w:rsidRDefault="00713B33" w:rsidP="00110578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三、</w:t>
      </w:r>
      <w:r w:rsidR="00110578" w:rsidRPr="00110578">
        <w:rPr>
          <w:rFonts w:ascii="標楷體" w:eastAsia="標楷體" w:hAnsi="標楷體" w:hint="eastAsia"/>
          <w:sz w:val="28"/>
          <w:szCs w:val="28"/>
        </w:rPr>
        <w:t>其他臨時交辦事項10%。</w:t>
      </w:r>
    </w:p>
    <w:p w14:paraId="6E838986" w14:textId="77777777" w:rsidR="003130FF" w:rsidRPr="008868E8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868E8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8868E8">
        <w:rPr>
          <w:rFonts w:ascii="標楷體" w:eastAsia="標楷體" w:hAnsi="標楷體" w:hint="eastAsia"/>
          <w:sz w:val="28"/>
          <w:szCs w:val="28"/>
        </w:rPr>
        <w:t>、繳驗表件：</w:t>
      </w:r>
    </w:p>
    <w:p w14:paraId="473FDBC1" w14:textId="77777777" w:rsidR="003130FF" w:rsidRPr="008868E8" w:rsidRDefault="00DF6670" w:rsidP="0011057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一、甄選報名表</w:t>
      </w:r>
      <w:r w:rsidR="00015D05" w:rsidRPr="008868E8">
        <w:rPr>
          <w:rFonts w:ascii="標楷體" w:eastAsia="標楷體" w:hAnsi="標楷體" w:hint="eastAsia"/>
          <w:sz w:val="28"/>
          <w:szCs w:val="28"/>
        </w:rPr>
        <w:t>1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份</w:t>
      </w:r>
      <w:r w:rsidR="00110578">
        <w:rPr>
          <w:rFonts w:ascii="標楷體" w:eastAsia="標楷體" w:hAnsi="標楷體" w:hint="eastAsia"/>
          <w:sz w:val="28"/>
          <w:szCs w:val="28"/>
        </w:rPr>
        <w:t>及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簡</w:t>
      </w:r>
      <w:r w:rsidR="00052F07" w:rsidRPr="008868E8">
        <w:rPr>
          <w:rFonts w:ascii="標楷體" w:eastAsia="標楷體" w:hAnsi="標楷體" w:hint="eastAsia"/>
          <w:sz w:val="28"/>
          <w:szCs w:val="28"/>
        </w:rPr>
        <w:t>歷自傳</w:t>
      </w:r>
      <w:r w:rsidR="0077066C" w:rsidRPr="008868E8">
        <w:rPr>
          <w:rFonts w:ascii="標楷體" w:eastAsia="標楷體" w:hAnsi="標楷體" w:hint="eastAsia"/>
          <w:sz w:val="28"/>
          <w:szCs w:val="28"/>
        </w:rPr>
        <w:t>。</w:t>
      </w:r>
    </w:p>
    <w:p w14:paraId="77DE618A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二、國民身分證正反面影本。</w:t>
      </w:r>
    </w:p>
    <w:p w14:paraId="2950D096" w14:textId="77777777" w:rsidR="00F73654" w:rsidRPr="008868E8" w:rsidRDefault="00F73654" w:rsidP="00F73654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三、退伍令或免服兵役證明影本（無者免附）。</w:t>
      </w:r>
    </w:p>
    <w:p w14:paraId="1C5EE23C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F73654" w:rsidRPr="008868E8">
        <w:rPr>
          <w:rFonts w:ascii="標楷體" w:eastAsia="標楷體" w:hAnsi="標楷體" w:hint="eastAsia"/>
          <w:sz w:val="28"/>
          <w:szCs w:val="28"/>
        </w:rPr>
        <w:t>四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、</w:t>
      </w:r>
      <w:r w:rsidR="00207375" w:rsidRPr="008868E8">
        <w:rPr>
          <w:rFonts w:ascii="標楷體" w:eastAsia="標楷體" w:hAnsi="標楷體" w:hint="eastAsia"/>
          <w:sz w:val="28"/>
          <w:szCs w:val="28"/>
        </w:rPr>
        <w:t>中央衛生主管機關</w:t>
      </w:r>
      <w:r w:rsidR="00F73654" w:rsidRPr="008868E8">
        <w:rPr>
          <w:rFonts w:ascii="標楷體" w:eastAsia="標楷體" w:hAnsi="標楷體" w:hint="eastAsia"/>
          <w:sz w:val="28"/>
          <w:szCs w:val="28"/>
        </w:rPr>
        <w:t>核發之營養師證書影本。</w:t>
      </w:r>
    </w:p>
    <w:p w14:paraId="7F19E62B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F73654" w:rsidRPr="008868E8">
        <w:rPr>
          <w:rFonts w:ascii="標楷體" w:eastAsia="標楷體" w:hAnsi="標楷體" w:hint="eastAsia"/>
          <w:sz w:val="28"/>
          <w:szCs w:val="28"/>
        </w:rPr>
        <w:t>五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、最高學歷畢業證書影本。</w:t>
      </w:r>
    </w:p>
    <w:p w14:paraId="1F9FFFAD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F73654" w:rsidRPr="008868E8">
        <w:rPr>
          <w:rFonts w:ascii="標楷體" w:eastAsia="標楷體" w:hAnsi="標楷體" w:hint="eastAsia"/>
          <w:sz w:val="28"/>
          <w:szCs w:val="28"/>
        </w:rPr>
        <w:t>六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、身心障礙手冊影本(無則免附)。</w:t>
      </w:r>
    </w:p>
    <w:p w14:paraId="582053A8" w14:textId="77777777" w:rsidR="00F73654" w:rsidRPr="008868E8" w:rsidRDefault="00F73654" w:rsidP="00F73654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七、</w:t>
      </w:r>
      <w:proofErr w:type="gramStart"/>
      <w:r w:rsidRPr="008868E8">
        <w:rPr>
          <w:rFonts w:ascii="標楷體" w:eastAsia="標楷體" w:hAnsi="標楷體" w:hint="eastAsia"/>
          <w:sz w:val="28"/>
          <w:szCs w:val="28"/>
        </w:rPr>
        <w:t>團膳經驗</w:t>
      </w:r>
      <w:proofErr w:type="gramEnd"/>
      <w:r w:rsidRPr="008868E8">
        <w:rPr>
          <w:rFonts w:ascii="標楷體" w:eastAsia="標楷體" w:hAnsi="標楷體" w:hint="eastAsia"/>
          <w:sz w:val="28"/>
          <w:szCs w:val="28"/>
        </w:rPr>
        <w:t>服務證明書正、反面影本（無經驗則免附）。</w:t>
      </w:r>
    </w:p>
    <w:p w14:paraId="6B363CA1" w14:textId="77777777" w:rsidR="00F73654" w:rsidRPr="008868E8" w:rsidRDefault="00F73654" w:rsidP="00F73654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八、經歷證明文件影本(</w:t>
      </w:r>
      <w:proofErr w:type="gramStart"/>
      <w:r w:rsidRPr="008868E8">
        <w:rPr>
          <w:rFonts w:ascii="標楷體" w:eastAsia="標楷體" w:hAnsi="標楷體" w:hint="eastAsia"/>
          <w:sz w:val="28"/>
          <w:szCs w:val="28"/>
        </w:rPr>
        <w:t>無者免</w:t>
      </w:r>
      <w:proofErr w:type="gramEnd"/>
      <w:r w:rsidRPr="008868E8">
        <w:rPr>
          <w:rFonts w:ascii="標楷體" w:eastAsia="標楷體" w:hAnsi="標楷體" w:hint="eastAsia"/>
          <w:sz w:val="28"/>
          <w:szCs w:val="28"/>
        </w:rPr>
        <w:t>附)。</w:t>
      </w:r>
    </w:p>
    <w:p w14:paraId="1AC0DC35" w14:textId="77777777" w:rsidR="00F73654" w:rsidRPr="008868E8" w:rsidRDefault="00F73654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3CCB07F" w14:textId="77777777" w:rsidR="003130FF" w:rsidRPr="008868E8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捌、甄選：</w:t>
      </w:r>
    </w:p>
    <w:p w14:paraId="0E9BF0C6" w14:textId="77777777" w:rsidR="003130FF" w:rsidRPr="008868E8" w:rsidRDefault="00DF6670" w:rsidP="00470CED">
      <w:pPr>
        <w:spacing w:line="3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一、方式：</w:t>
      </w:r>
      <w:r w:rsidR="00470CED" w:rsidRPr="008868E8">
        <w:rPr>
          <w:rFonts w:ascii="標楷體" w:eastAsia="標楷體" w:hAnsi="標楷體" w:hint="eastAsia"/>
          <w:sz w:val="28"/>
          <w:szCs w:val="28"/>
        </w:rPr>
        <w:t>面試(依專業素養、表達溝通能力、工作經驗等項目評定成績)。</w:t>
      </w:r>
    </w:p>
    <w:p w14:paraId="0F70A07E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二、時間：</w:t>
      </w:r>
      <w:r w:rsidR="00704C37" w:rsidRPr="008868E8">
        <w:rPr>
          <w:rFonts w:ascii="標楷體" w:eastAsia="標楷體" w:hAnsi="標楷體"/>
          <w:sz w:val="28"/>
          <w:szCs w:val="28"/>
        </w:rPr>
        <w:t>11</w:t>
      </w:r>
      <w:r w:rsidR="00110578">
        <w:rPr>
          <w:rFonts w:ascii="標楷體" w:eastAsia="標楷體" w:hAnsi="標楷體"/>
          <w:sz w:val="28"/>
          <w:szCs w:val="28"/>
        </w:rPr>
        <w:t>1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年</w:t>
      </w:r>
      <w:r w:rsidR="00704C37" w:rsidRPr="008868E8">
        <w:rPr>
          <w:rFonts w:ascii="標楷體" w:eastAsia="標楷體" w:hAnsi="標楷體"/>
          <w:sz w:val="28"/>
          <w:szCs w:val="28"/>
        </w:rPr>
        <w:t>7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月</w:t>
      </w:r>
      <w:r w:rsidR="00A261CD" w:rsidRPr="008868E8">
        <w:rPr>
          <w:rFonts w:ascii="標楷體" w:eastAsia="標楷體" w:hAnsi="標楷體"/>
          <w:sz w:val="28"/>
          <w:szCs w:val="28"/>
        </w:rPr>
        <w:t>2</w:t>
      </w:r>
      <w:r w:rsidR="001759AF">
        <w:rPr>
          <w:rFonts w:ascii="標楷體" w:eastAsia="標楷體" w:hAnsi="標楷體"/>
          <w:sz w:val="28"/>
          <w:szCs w:val="28"/>
        </w:rPr>
        <w:t>2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日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(星期</w:t>
      </w:r>
      <w:r w:rsidR="001759AF">
        <w:rPr>
          <w:rFonts w:ascii="標楷體" w:eastAsia="標楷體" w:hAnsi="標楷體" w:hint="eastAsia"/>
          <w:sz w:val="28"/>
          <w:szCs w:val="28"/>
        </w:rPr>
        <w:t>五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)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上午9時</w:t>
      </w:r>
      <w:r w:rsidR="001759AF">
        <w:rPr>
          <w:rFonts w:ascii="標楷體" w:eastAsia="標楷體" w:hAnsi="標楷體" w:hint="eastAsia"/>
          <w:sz w:val="28"/>
          <w:szCs w:val="28"/>
        </w:rPr>
        <w:t>3</w:t>
      </w:r>
      <w:r w:rsidR="001759AF">
        <w:rPr>
          <w:rFonts w:ascii="標楷體" w:eastAsia="標楷體" w:hAnsi="標楷體"/>
          <w:sz w:val="28"/>
          <w:szCs w:val="28"/>
        </w:rPr>
        <w:t>0</w:t>
      </w:r>
      <w:r w:rsidR="001759AF">
        <w:rPr>
          <w:rFonts w:ascii="標楷體" w:eastAsia="標楷體" w:hAnsi="標楷體" w:hint="eastAsia"/>
          <w:sz w:val="28"/>
          <w:szCs w:val="28"/>
        </w:rPr>
        <w:t>分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起。</w:t>
      </w:r>
    </w:p>
    <w:p w14:paraId="6EC9BCF7" w14:textId="77777777" w:rsidR="000731D8" w:rsidRPr="008868E8" w:rsidRDefault="00DF6670" w:rsidP="002A1E44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三、符合報名資格參加甄選名單、報到時間及地點於</w:t>
      </w:r>
      <w:r w:rsidR="00704C37" w:rsidRPr="008868E8">
        <w:rPr>
          <w:rFonts w:ascii="標楷體" w:eastAsia="標楷體" w:hAnsi="標楷體"/>
          <w:sz w:val="28"/>
          <w:szCs w:val="28"/>
        </w:rPr>
        <w:t>7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月</w:t>
      </w:r>
      <w:r w:rsidR="00A261CD" w:rsidRPr="008868E8">
        <w:rPr>
          <w:rFonts w:ascii="標楷體" w:eastAsia="標楷體" w:hAnsi="標楷體"/>
          <w:sz w:val="28"/>
          <w:szCs w:val="28"/>
        </w:rPr>
        <w:t>2</w:t>
      </w:r>
      <w:r w:rsidR="001759AF">
        <w:rPr>
          <w:rFonts w:ascii="標楷體" w:eastAsia="標楷體" w:hAnsi="標楷體"/>
          <w:sz w:val="28"/>
          <w:szCs w:val="28"/>
        </w:rPr>
        <w:t>1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日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(星期</w:t>
      </w:r>
      <w:r w:rsidR="001759AF">
        <w:rPr>
          <w:rFonts w:ascii="標楷體" w:eastAsia="標楷體" w:hAnsi="標楷體" w:hint="eastAsia"/>
          <w:sz w:val="28"/>
          <w:szCs w:val="28"/>
        </w:rPr>
        <w:t>四</w:t>
      </w:r>
      <w:r w:rsidR="000731D8" w:rsidRPr="008868E8">
        <w:rPr>
          <w:rFonts w:ascii="標楷體" w:eastAsia="標楷體" w:hAnsi="標楷體" w:hint="eastAsia"/>
          <w:sz w:val="28"/>
          <w:szCs w:val="28"/>
        </w:rPr>
        <w:t>)</w:t>
      </w:r>
      <w:r w:rsidR="003F5731" w:rsidRPr="008868E8">
        <w:rPr>
          <w:rFonts w:ascii="標楷體" w:eastAsia="標楷體" w:hAnsi="標楷體" w:hint="eastAsia"/>
          <w:sz w:val="28"/>
          <w:szCs w:val="28"/>
        </w:rPr>
        <w:t>1</w:t>
      </w:r>
      <w:r w:rsidR="00B31167" w:rsidRPr="008868E8">
        <w:rPr>
          <w:rFonts w:ascii="標楷體" w:eastAsia="標楷體" w:hAnsi="標楷體"/>
          <w:sz w:val="28"/>
          <w:szCs w:val="28"/>
        </w:rPr>
        <w:t>3</w:t>
      </w:r>
      <w:r w:rsidR="002F1BD1" w:rsidRPr="008868E8">
        <w:rPr>
          <w:rFonts w:ascii="標楷體" w:eastAsia="標楷體" w:hAnsi="標楷體" w:hint="eastAsia"/>
          <w:sz w:val="28"/>
          <w:szCs w:val="28"/>
        </w:rPr>
        <w:t>時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前公告於本校網站，請自行上網查閱，</w:t>
      </w:r>
      <w:proofErr w:type="gramStart"/>
      <w:r w:rsidR="003130FF" w:rsidRPr="008868E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130FF" w:rsidRPr="008868E8">
        <w:rPr>
          <w:rFonts w:ascii="標楷體" w:eastAsia="標楷體" w:hAnsi="標楷體" w:hint="eastAsia"/>
          <w:sz w:val="28"/>
          <w:szCs w:val="28"/>
        </w:rPr>
        <w:t>另通知。</w:t>
      </w:r>
    </w:p>
    <w:p w14:paraId="4C633C9A" w14:textId="77777777" w:rsidR="003130FF" w:rsidRPr="008868E8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玖、錄取公告：</w:t>
      </w:r>
    </w:p>
    <w:p w14:paraId="1618B6F1" w14:textId="77777777" w:rsidR="003130FF" w:rsidRPr="008868E8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一、</w:t>
      </w:r>
      <w:r w:rsidR="00704C37" w:rsidRPr="008868E8">
        <w:rPr>
          <w:rFonts w:ascii="標楷體" w:eastAsia="標楷體" w:hAnsi="標楷體"/>
          <w:sz w:val="28"/>
          <w:szCs w:val="28"/>
        </w:rPr>
        <w:t>11</w:t>
      </w:r>
      <w:r w:rsidR="009223F7">
        <w:rPr>
          <w:rFonts w:ascii="標楷體" w:eastAsia="標楷體" w:hAnsi="標楷體"/>
          <w:sz w:val="28"/>
          <w:szCs w:val="28"/>
        </w:rPr>
        <w:t>1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年</w:t>
      </w:r>
      <w:r w:rsidR="00704C37" w:rsidRPr="008868E8">
        <w:rPr>
          <w:rFonts w:ascii="標楷體" w:eastAsia="標楷體" w:hAnsi="標楷體"/>
          <w:sz w:val="28"/>
          <w:szCs w:val="28"/>
        </w:rPr>
        <w:t>7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月</w:t>
      </w:r>
      <w:r w:rsidR="00A261CD" w:rsidRPr="008868E8">
        <w:rPr>
          <w:rFonts w:ascii="標楷體" w:eastAsia="標楷體" w:hAnsi="標楷體"/>
          <w:sz w:val="28"/>
          <w:szCs w:val="28"/>
        </w:rPr>
        <w:t>2</w:t>
      </w:r>
      <w:r w:rsidR="001759AF">
        <w:rPr>
          <w:rFonts w:ascii="標楷體" w:eastAsia="標楷體" w:hAnsi="標楷體"/>
          <w:sz w:val="28"/>
          <w:szCs w:val="28"/>
        </w:rPr>
        <w:t>2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日(星期</w:t>
      </w:r>
      <w:r w:rsidR="001759AF">
        <w:rPr>
          <w:rFonts w:ascii="標楷體" w:eastAsia="標楷體" w:hAnsi="標楷體" w:hint="eastAsia"/>
          <w:sz w:val="28"/>
          <w:szCs w:val="28"/>
        </w:rPr>
        <w:t>五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)下午5</w:t>
      </w:r>
      <w:r w:rsidR="005272AC" w:rsidRPr="008868E8">
        <w:rPr>
          <w:rFonts w:ascii="標楷體" w:eastAsia="標楷體" w:hAnsi="標楷體" w:hint="eastAsia"/>
          <w:sz w:val="28"/>
          <w:szCs w:val="28"/>
        </w:rPr>
        <w:t>時前於本校網站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首頁最新消息公告錄取</w:t>
      </w:r>
      <w:r w:rsidR="008069F6" w:rsidRPr="008868E8">
        <w:rPr>
          <w:rFonts w:ascii="標楷體" w:eastAsia="標楷體" w:hAnsi="標楷體" w:hint="eastAsia"/>
          <w:sz w:val="28"/>
          <w:szCs w:val="28"/>
        </w:rPr>
        <w:t>名單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，惟應試人員如甄選成績未達錄取標準</w:t>
      </w:r>
      <w:r w:rsidR="00165A51" w:rsidRPr="008868E8">
        <w:rPr>
          <w:rFonts w:ascii="標楷體" w:eastAsia="標楷體" w:hAnsi="標楷體" w:hint="eastAsia"/>
          <w:sz w:val="28"/>
          <w:szCs w:val="28"/>
        </w:rPr>
        <w:t>(</w:t>
      </w:r>
      <w:r w:rsidR="001759AF">
        <w:rPr>
          <w:rFonts w:ascii="標楷體" w:eastAsia="標楷體" w:hAnsi="標楷體"/>
          <w:sz w:val="28"/>
          <w:szCs w:val="28"/>
        </w:rPr>
        <w:t>75</w:t>
      </w:r>
      <w:bookmarkStart w:id="0" w:name="_GoBack"/>
      <w:bookmarkEnd w:id="0"/>
      <w:r w:rsidR="00165A51" w:rsidRPr="008868E8">
        <w:rPr>
          <w:rFonts w:ascii="標楷體" w:eastAsia="標楷體" w:hAnsi="標楷體" w:hint="eastAsia"/>
          <w:sz w:val="28"/>
          <w:szCs w:val="28"/>
        </w:rPr>
        <w:t>分)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時，本校得不予錄取(從缺)。</w:t>
      </w:r>
    </w:p>
    <w:p w14:paraId="4D2EEA9B" w14:textId="77777777" w:rsidR="003130FF" w:rsidRPr="008868E8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二、經錄取正取人員應於</w:t>
      </w:r>
      <w:r w:rsidR="005272AC" w:rsidRPr="008868E8">
        <w:rPr>
          <w:rFonts w:ascii="標楷體" w:eastAsia="標楷體" w:hAnsi="標楷體" w:hint="eastAsia"/>
          <w:sz w:val="28"/>
          <w:szCs w:val="28"/>
        </w:rPr>
        <w:t>11</w:t>
      </w:r>
      <w:r w:rsidR="009223F7">
        <w:rPr>
          <w:rFonts w:ascii="標楷體" w:eastAsia="標楷體" w:hAnsi="標楷體"/>
          <w:sz w:val="28"/>
          <w:szCs w:val="28"/>
        </w:rPr>
        <w:t>1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年</w:t>
      </w:r>
      <w:r w:rsidR="00704C37" w:rsidRPr="008868E8">
        <w:rPr>
          <w:rFonts w:ascii="標楷體" w:eastAsia="標楷體" w:hAnsi="標楷體"/>
          <w:sz w:val="28"/>
          <w:szCs w:val="28"/>
        </w:rPr>
        <w:t>7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月</w:t>
      </w:r>
      <w:r w:rsidR="00B31167" w:rsidRPr="008868E8">
        <w:rPr>
          <w:rFonts w:ascii="標楷體" w:eastAsia="標楷體" w:hAnsi="標楷體"/>
          <w:sz w:val="28"/>
          <w:szCs w:val="28"/>
        </w:rPr>
        <w:t>2</w:t>
      </w:r>
      <w:r w:rsidR="001759AF">
        <w:rPr>
          <w:rFonts w:ascii="標楷體" w:eastAsia="標楷體" w:hAnsi="標楷體"/>
          <w:sz w:val="28"/>
          <w:szCs w:val="28"/>
        </w:rPr>
        <w:t>6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日（星期</w:t>
      </w:r>
      <w:r w:rsidR="001759AF">
        <w:rPr>
          <w:rFonts w:ascii="標楷體" w:eastAsia="標楷體" w:hAnsi="標楷體" w:hint="eastAsia"/>
          <w:sz w:val="28"/>
          <w:szCs w:val="28"/>
        </w:rPr>
        <w:t>二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）上午9時前報到</w:t>
      </w:r>
      <w:r w:rsidR="001C1BBE" w:rsidRPr="008868E8">
        <w:rPr>
          <w:rFonts w:ascii="標楷體" w:eastAsia="標楷體" w:hAnsi="標楷體" w:hint="eastAsia"/>
          <w:sz w:val="28"/>
          <w:szCs w:val="28"/>
        </w:rPr>
        <w:t>及簽約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，逾時視同棄權，本校得</w:t>
      </w:r>
      <w:proofErr w:type="gramStart"/>
      <w:r w:rsidR="003130FF" w:rsidRPr="008868E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3130FF" w:rsidRPr="008868E8">
        <w:rPr>
          <w:rFonts w:ascii="標楷體" w:eastAsia="標楷體" w:hAnsi="標楷體" w:hint="eastAsia"/>
          <w:sz w:val="28"/>
          <w:szCs w:val="28"/>
        </w:rPr>
        <w:t>予通知備取人員。</w:t>
      </w:r>
    </w:p>
    <w:p w14:paraId="1BEB18D9" w14:textId="77777777" w:rsidR="003130FF" w:rsidRPr="008868E8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三、錄取人員應於報到後1個月內繳交最近1個月內之公立醫療院所或區域教學醫院健康檢查報告（含X光肺部透視合格證</w:t>
      </w:r>
      <w:r w:rsidR="002F1BD1" w:rsidRPr="008868E8">
        <w:rPr>
          <w:rFonts w:ascii="標楷體" w:eastAsia="標楷體" w:hAnsi="標楷體" w:hint="eastAsia"/>
          <w:sz w:val="28"/>
          <w:szCs w:val="28"/>
        </w:rPr>
        <w:t>明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）。</w:t>
      </w:r>
    </w:p>
    <w:p w14:paraId="2524FCD3" w14:textId="77777777" w:rsidR="00DF6670" w:rsidRPr="008868E8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拾、本簡章如有未盡事宜，悉依相關規定辦理，並得隨時公告修正。</w:t>
      </w:r>
    </w:p>
    <w:p w14:paraId="1703E2C7" w14:textId="77777777" w:rsidR="00DF6670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0B1FA1A5" w14:textId="77777777" w:rsidR="003130FF" w:rsidRPr="008868E8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>※附則：</w:t>
      </w:r>
    </w:p>
    <w:p w14:paraId="5788F701" w14:textId="77777777" w:rsidR="003130FF" w:rsidRPr="008868E8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一、繳交文件如有虛偽、不實等情事者，取消甄選資格；如經錄取，取消錄取資格，如涉及刑責由應試者自行負責。</w:t>
      </w:r>
    </w:p>
    <w:p w14:paraId="3C78C6D1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二、「公務人員任用法」第26條：</w:t>
      </w:r>
    </w:p>
    <w:p w14:paraId="00701785" w14:textId="77777777" w:rsidR="003130FF" w:rsidRPr="008868E8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674309C1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應迴避人員，在各該長官接任以前任用者，不受前項之限制。</w:t>
      </w:r>
    </w:p>
    <w:p w14:paraId="11DA130D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三、「公務人員任用法」第28條第1項各款所定不得任用之情事：</w:t>
      </w:r>
    </w:p>
    <w:p w14:paraId="761981CE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8868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8868E8">
        <w:rPr>
          <w:rFonts w:ascii="標楷體" w:eastAsia="標楷體" w:hAnsi="標楷體" w:hint="eastAsia"/>
          <w:sz w:val="28"/>
          <w:szCs w:val="28"/>
        </w:rPr>
        <w:t>)未具或喪失中華民國國籍。</w:t>
      </w:r>
    </w:p>
    <w:p w14:paraId="4B95C2DB" w14:textId="77777777" w:rsidR="003130FF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(二)具中華民國國籍兼具外國國籍。但其他法律另有規定者，不在此限。</w:t>
      </w:r>
    </w:p>
    <w:p w14:paraId="4B6131AF" w14:textId="77777777" w:rsidR="003130FF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(三)動員戡亂時期終止後，曾犯內亂罪、外患罪，經有罪判決確定或通緝有案尚未結案。</w:t>
      </w:r>
    </w:p>
    <w:p w14:paraId="6ABBF684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(四)曾服公務有貪污行為，經有罪判決確定或通緝有案尚未結案。</w:t>
      </w:r>
    </w:p>
    <w:p w14:paraId="47ED0E07" w14:textId="77777777" w:rsidR="003130FF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(五)犯前二款以外之罪，判處有期徒刑以上之刑確定，尚未執行或執行未畢。但受緩刑宣告者，不在此限。</w:t>
      </w:r>
    </w:p>
    <w:p w14:paraId="6C4007D8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(六)依法停止任用。</w:t>
      </w:r>
    </w:p>
    <w:p w14:paraId="6F79D97C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(七)褫奪公權尚未復權。</w:t>
      </w:r>
    </w:p>
    <w:p w14:paraId="3099592B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(八)經原住民族特種考試及格，而未具或喪失原住民身分。</w:t>
      </w:r>
    </w:p>
    <w:p w14:paraId="05FE887D" w14:textId="77777777" w:rsidR="003130FF" w:rsidRPr="008868E8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(九)受監護或輔助宣告，尚未撤銷。</w:t>
      </w:r>
    </w:p>
    <w:p w14:paraId="10C6C9ED" w14:textId="77777777" w:rsidR="003130FF" w:rsidRPr="008868E8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四、「臺灣地區與大陸地區人民關係條例」第21條第1項所定不得任用之情事：大陸地區人民經許可進入臺灣地區者，除法律另有規定外，非在臺灣地區設有戶籍滿十年，不得登記為公職候選人、擔任公教或公營事業機關（構）人員及組織政黨。但法律另有規定者，從其規定。</w:t>
      </w:r>
    </w:p>
    <w:p w14:paraId="353D4A83" w14:textId="77777777" w:rsidR="003130FF" w:rsidRPr="008868E8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五、「學校辦理契約進用人員通報查詢作業注意事項」第3點所定不得任用之情事：</w:t>
      </w:r>
    </w:p>
    <w:p w14:paraId="0B604D06" w14:textId="77777777" w:rsidR="003130FF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8868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8868E8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130FF" w:rsidRPr="008868E8">
        <w:rPr>
          <w:rFonts w:ascii="標楷體" w:eastAsia="標楷體" w:hAnsi="標楷體" w:hint="eastAsia"/>
          <w:sz w:val="28"/>
          <w:szCs w:val="28"/>
        </w:rPr>
        <w:t>犯性侵</w:t>
      </w:r>
      <w:proofErr w:type="gramEnd"/>
      <w:r w:rsidR="003130FF" w:rsidRPr="008868E8">
        <w:rPr>
          <w:rFonts w:ascii="標楷體" w:eastAsia="標楷體" w:hAnsi="標楷體" w:hint="eastAsia"/>
          <w:sz w:val="28"/>
          <w:szCs w:val="28"/>
        </w:rPr>
        <w:t>害犯罪防治法第2條第1項之性侵害犯罪，經有罪判決確定。</w:t>
      </w:r>
    </w:p>
    <w:p w14:paraId="087792F5" w14:textId="77777777" w:rsidR="003130FF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(二)經學校性別平等教育委員會（以下簡稱性平會）或依法組成之相關委員會調查確認有性侵害行為屬實。</w:t>
      </w:r>
    </w:p>
    <w:p w14:paraId="6E4D882F" w14:textId="77777777" w:rsidR="003130FF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(三)經學校性平會或依法組成之相關委員會調查確認有性騷擾或</w:t>
      </w:r>
      <w:proofErr w:type="gramStart"/>
      <w:r w:rsidR="003130FF" w:rsidRPr="008868E8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8868E8">
        <w:rPr>
          <w:rFonts w:ascii="標楷體" w:eastAsia="標楷體" w:hAnsi="標楷體" w:hint="eastAsia"/>
          <w:sz w:val="28"/>
          <w:szCs w:val="28"/>
        </w:rPr>
        <w:t>行為，有終止契約及終身不得擔任教育從業人員之必要。</w:t>
      </w:r>
    </w:p>
    <w:p w14:paraId="2F6E6258" w14:textId="77777777" w:rsidR="003130FF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(四)經學校性平會或依法組成之相關委員會調查確認有性騷擾或</w:t>
      </w:r>
      <w:proofErr w:type="gramStart"/>
      <w:r w:rsidR="003130FF" w:rsidRPr="008868E8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8868E8">
        <w:rPr>
          <w:rFonts w:ascii="標楷體" w:eastAsia="標楷體" w:hAnsi="標楷體" w:hint="eastAsia"/>
          <w:sz w:val="28"/>
          <w:szCs w:val="28"/>
        </w:rPr>
        <w:t>行為，有終止契約之必要，且議決一年至四年不得擔任教育從業人員，於該管制期間。</w:t>
      </w:r>
    </w:p>
    <w:p w14:paraId="38BF99C5" w14:textId="77777777" w:rsidR="003130FF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(五)經主管教育行政機關認定符合補習及進修教育法第9條第6項第2款之情事。</w:t>
      </w:r>
    </w:p>
    <w:p w14:paraId="297ADF34" w14:textId="77777777" w:rsidR="00262BE3" w:rsidRPr="008868E8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68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8868E8">
        <w:rPr>
          <w:rFonts w:ascii="標楷體" w:eastAsia="標楷體" w:hAnsi="標楷體" w:hint="eastAsia"/>
          <w:sz w:val="28"/>
          <w:szCs w:val="28"/>
        </w:rPr>
        <w:t>(六)經主管教育行政機關認定符合補習及進修教育法第9條第6項第3款之情事，且於該認定一年至四年不得聘用或僱用期間。</w:t>
      </w:r>
    </w:p>
    <w:p w14:paraId="69D1900D" w14:textId="77777777" w:rsidR="005272AC" w:rsidRPr="008868E8" w:rsidRDefault="005272AC" w:rsidP="00DF6670">
      <w:pPr>
        <w:spacing w:line="360" w:lineRule="exact"/>
      </w:pPr>
    </w:p>
    <w:p w14:paraId="27902B79" w14:textId="77777777" w:rsidR="005272AC" w:rsidRPr="008868E8" w:rsidRDefault="005272AC" w:rsidP="00DF6670">
      <w:pPr>
        <w:spacing w:line="360" w:lineRule="exact"/>
      </w:pPr>
    </w:p>
    <w:p w14:paraId="60E0983F" w14:textId="77777777" w:rsidR="00E516A2" w:rsidRPr="008868E8" w:rsidRDefault="00E516A2" w:rsidP="00DF6670">
      <w:pPr>
        <w:spacing w:line="360" w:lineRule="exact"/>
      </w:pPr>
    </w:p>
    <w:p w14:paraId="233D9A2E" w14:textId="77777777" w:rsidR="005B187D" w:rsidRPr="008868E8" w:rsidRDefault="005B187D" w:rsidP="00DF6670">
      <w:pPr>
        <w:spacing w:line="360" w:lineRule="exact"/>
      </w:pPr>
    </w:p>
    <w:p w14:paraId="0D50A2C4" w14:textId="77777777" w:rsidR="00CF4424" w:rsidRPr="008868E8" w:rsidRDefault="00CF4424" w:rsidP="00DF6670">
      <w:pPr>
        <w:spacing w:line="360" w:lineRule="exact"/>
      </w:pPr>
    </w:p>
    <w:p w14:paraId="6980FAB0" w14:textId="77777777" w:rsidR="00342DE9" w:rsidRPr="008868E8" w:rsidRDefault="00342DE9" w:rsidP="00DF6670">
      <w:pPr>
        <w:spacing w:line="360" w:lineRule="exact"/>
      </w:pPr>
    </w:p>
    <w:p w14:paraId="141E28B4" w14:textId="77777777" w:rsidR="00342DE9" w:rsidRPr="008868E8" w:rsidRDefault="00342DE9" w:rsidP="00DF6670">
      <w:pPr>
        <w:spacing w:line="360" w:lineRule="exact"/>
      </w:pPr>
    </w:p>
    <w:p w14:paraId="640C310B" w14:textId="77777777" w:rsidR="00342DE9" w:rsidRPr="008868E8" w:rsidRDefault="00342DE9" w:rsidP="00DF6670">
      <w:pPr>
        <w:spacing w:line="360" w:lineRule="exact"/>
      </w:pPr>
    </w:p>
    <w:p w14:paraId="42C260EB" w14:textId="77777777" w:rsidR="006627CF" w:rsidRPr="008868E8" w:rsidRDefault="006627CF">
      <w:pPr>
        <w:widowControl/>
      </w:pPr>
      <w:r w:rsidRPr="008868E8">
        <w:br w:type="page"/>
      </w:r>
    </w:p>
    <w:p w14:paraId="360CDCC1" w14:textId="77777777" w:rsidR="00DF6670" w:rsidRPr="008868E8" w:rsidRDefault="009223F7" w:rsidP="009413EF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9223F7">
        <w:rPr>
          <w:rFonts w:ascii="標楷體" w:eastAsia="標楷體" w:hAnsi="標楷體" w:hint="eastAsia"/>
          <w:b/>
          <w:sz w:val="30"/>
          <w:szCs w:val="30"/>
        </w:rPr>
        <w:lastRenderedPageBreak/>
        <w:t>桃園市</w:t>
      </w:r>
      <w:proofErr w:type="gramStart"/>
      <w:r w:rsidRPr="009223F7">
        <w:rPr>
          <w:rFonts w:ascii="標楷體" w:eastAsia="標楷體" w:hAnsi="標楷體" w:hint="eastAsia"/>
          <w:b/>
          <w:sz w:val="30"/>
          <w:szCs w:val="30"/>
        </w:rPr>
        <w:t>復興區羅浮</w:t>
      </w:r>
      <w:proofErr w:type="gramEnd"/>
      <w:r w:rsidRPr="009223F7">
        <w:rPr>
          <w:rFonts w:ascii="標楷體" w:eastAsia="標楷體" w:hAnsi="標楷體" w:hint="eastAsia"/>
          <w:b/>
          <w:sz w:val="30"/>
          <w:szCs w:val="30"/>
        </w:rPr>
        <w:t>國民小學</w:t>
      </w:r>
      <w:r w:rsidR="00704C37" w:rsidRPr="008868E8">
        <w:rPr>
          <w:rFonts w:ascii="標楷體" w:eastAsia="標楷體" w:hAnsi="標楷體" w:hint="eastAsia"/>
          <w:b/>
          <w:sz w:val="30"/>
          <w:szCs w:val="30"/>
        </w:rPr>
        <w:t>聘用</w:t>
      </w:r>
      <w:r w:rsidR="001C1BBE" w:rsidRPr="008868E8">
        <w:rPr>
          <w:rFonts w:ascii="標楷體" w:eastAsia="標楷體" w:hAnsi="標楷體" w:hint="eastAsia"/>
          <w:b/>
          <w:sz w:val="30"/>
          <w:szCs w:val="30"/>
        </w:rPr>
        <w:t>人員(</w:t>
      </w:r>
      <w:r w:rsidR="00704C37" w:rsidRPr="008868E8">
        <w:rPr>
          <w:rFonts w:ascii="標楷體" w:eastAsia="標楷體" w:hAnsi="標楷體" w:hint="eastAsia"/>
          <w:b/>
          <w:sz w:val="30"/>
          <w:szCs w:val="30"/>
        </w:rPr>
        <w:t>營養</w:t>
      </w:r>
      <w:r w:rsidR="001C1BBE" w:rsidRPr="008868E8">
        <w:rPr>
          <w:rFonts w:ascii="標楷體" w:eastAsia="標楷體" w:hAnsi="標楷體" w:hint="eastAsia"/>
          <w:b/>
          <w:sz w:val="30"/>
          <w:szCs w:val="30"/>
        </w:rPr>
        <w:t>師職務代理人)</w:t>
      </w:r>
      <w:r w:rsidR="00DF6670" w:rsidRPr="008868E8">
        <w:rPr>
          <w:rFonts w:ascii="標楷體" w:eastAsia="標楷體" w:hAnsi="標楷體" w:hint="eastAsia"/>
          <w:b/>
          <w:sz w:val="30"/>
          <w:szCs w:val="30"/>
        </w:rPr>
        <w:t>甄選報名表</w:t>
      </w:r>
    </w:p>
    <w:p w14:paraId="267DB999" w14:textId="77777777" w:rsidR="004C4B00" w:rsidRPr="008868E8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8868E8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600"/>
        <w:gridCol w:w="475"/>
        <w:gridCol w:w="361"/>
        <w:gridCol w:w="1591"/>
        <w:gridCol w:w="356"/>
        <w:gridCol w:w="33"/>
        <w:gridCol w:w="1011"/>
        <w:gridCol w:w="36"/>
        <w:gridCol w:w="33"/>
        <w:gridCol w:w="1034"/>
        <w:gridCol w:w="661"/>
        <w:gridCol w:w="669"/>
        <w:gridCol w:w="425"/>
        <w:gridCol w:w="119"/>
        <w:gridCol w:w="1952"/>
      </w:tblGrid>
      <w:tr w:rsidR="008868E8" w:rsidRPr="008868E8" w14:paraId="0EFF8C5B" w14:textId="77777777" w:rsidTr="00470CED">
        <w:trPr>
          <w:gridBefore w:val="1"/>
          <w:wBefore w:w="137" w:type="dxa"/>
          <w:cantSplit/>
          <w:trHeight w:val="790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E21F" w14:textId="77777777" w:rsidR="004C4B00" w:rsidRPr="008868E8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868E8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9A4C" w14:textId="77777777" w:rsidR="004C4B00" w:rsidRPr="008868E8" w:rsidRDefault="00704C37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868E8">
              <w:rPr>
                <w:rFonts w:ascii="標楷體" w:eastAsia="標楷體" w:hAnsi="Times New Roman" w:cs="Times New Roman" w:hint="eastAsia"/>
                <w:szCs w:val="24"/>
              </w:rPr>
              <w:t>聘用營養師</w:t>
            </w:r>
            <w:r w:rsidR="009223F7">
              <w:rPr>
                <w:rFonts w:ascii="標楷體" w:eastAsia="標楷體" w:hAnsi="Times New Roman" w:cs="Times New Roman" w:hint="eastAsia"/>
                <w:szCs w:val="24"/>
              </w:rPr>
              <w:t>職務代理人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4A0D" w14:textId="77777777" w:rsidR="004C4B00" w:rsidRPr="008868E8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289" w14:textId="77777777" w:rsidR="004C4B00" w:rsidRPr="008868E8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8868E8" w:rsidRPr="008868E8" w14:paraId="636443A5" w14:textId="77777777" w:rsidTr="00470CED">
        <w:trPr>
          <w:gridBefore w:val="1"/>
          <w:wBefore w:w="137" w:type="dxa"/>
          <w:cantSplit/>
          <w:trHeight w:val="624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38D3" w14:textId="77777777" w:rsidR="004C4B00" w:rsidRPr="008868E8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894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1E68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8868E8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10C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E54" w14:textId="77777777" w:rsidR="004C4B00" w:rsidRPr="008868E8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</w:p>
          <w:p w14:paraId="0343EE63" w14:textId="77777777" w:rsidR="004C4B00" w:rsidRPr="008868E8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貼</w:t>
            </w:r>
          </w:p>
          <w:p w14:paraId="601D0356" w14:textId="77777777" w:rsidR="004C4B00" w:rsidRPr="008868E8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</w:p>
          <w:p w14:paraId="5415DD00" w14:textId="77777777" w:rsidR="004C4B00" w:rsidRPr="008868E8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  <w:p w14:paraId="65CC22E9" w14:textId="77777777" w:rsidR="004C4B00" w:rsidRPr="008868E8" w:rsidRDefault="004C4B00" w:rsidP="009223F7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223F7">
              <w:rPr>
                <w:rFonts w:ascii="Times New Roman" w:eastAsia="標楷體" w:hAnsi="Times New Roman" w:cs="Times New Roman" w:hint="eastAsia"/>
                <w:szCs w:val="24"/>
              </w:rPr>
              <w:t>無則免附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8868E8" w:rsidRPr="008868E8" w14:paraId="3AD3CC22" w14:textId="77777777" w:rsidTr="00470CED">
        <w:trPr>
          <w:gridBefore w:val="1"/>
          <w:wBefore w:w="137" w:type="dxa"/>
          <w:cantSplit/>
          <w:trHeight w:val="92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0C93" w14:textId="77777777" w:rsidR="004C4B00" w:rsidRPr="008868E8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201" w14:textId="77777777" w:rsidR="004C4B00" w:rsidRPr="008868E8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1898" w14:textId="77777777" w:rsidR="004C4B00" w:rsidRPr="008868E8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5CF5" w14:textId="77777777" w:rsidR="004C4B00" w:rsidRPr="008868E8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8868E8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14:paraId="61D8DF65" w14:textId="77777777" w:rsidR="004C4B00" w:rsidRPr="008868E8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8868E8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14:paraId="57FF0EF7" w14:textId="77777777" w:rsidR="004C4B00" w:rsidRPr="008868E8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8868E8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FB6F" w14:textId="77777777" w:rsidR="004C4B00" w:rsidRPr="008868E8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22FF6C8D" w14:textId="77777777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0319" w14:textId="77777777" w:rsidR="004C4B00" w:rsidRPr="008868E8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29D" w14:textId="77777777" w:rsidR="004C4B00" w:rsidRPr="008868E8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A686" w14:textId="77777777" w:rsidR="004C4B00" w:rsidRPr="008868E8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47E97DCE" w14:textId="77777777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1917" w14:textId="77777777" w:rsidR="004C4B00" w:rsidRPr="008868E8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638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242C" w14:textId="77777777" w:rsidR="004C4B00" w:rsidRPr="008868E8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274F3967" w14:textId="77777777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2F29" w14:textId="77777777" w:rsidR="004C4B00" w:rsidRPr="008868E8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243E" w14:textId="77777777" w:rsidR="004C4B00" w:rsidRPr="008868E8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868E8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14:paraId="7E4D2B06" w14:textId="77777777" w:rsidR="004C4B00" w:rsidRPr="008868E8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7079" w14:textId="77777777" w:rsidR="004C4B00" w:rsidRPr="008868E8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868E8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14:paraId="347FD65B" w14:textId="77777777" w:rsidR="004C4B00" w:rsidRPr="008868E8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8868E8" w:rsidRPr="008868E8" w14:paraId="2649A5C5" w14:textId="77777777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DDD1" w14:textId="77777777" w:rsidR="004C4B00" w:rsidRPr="008868E8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53A7" w14:textId="77777777" w:rsidR="004C4B00" w:rsidRPr="008868E8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CE0A" w14:textId="77777777" w:rsidR="004C4B00" w:rsidRPr="008868E8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B17" w14:textId="77777777" w:rsidR="004C4B00" w:rsidRPr="008868E8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29CE" w14:textId="77777777" w:rsidR="004C4B00" w:rsidRPr="008868E8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8868E8" w:rsidRPr="008868E8" w14:paraId="700E5F06" w14:textId="77777777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398D" w14:textId="77777777" w:rsidR="004C4B00" w:rsidRPr="008868E8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EE6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DF5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5FA9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DF3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25D66C5E" w14:textId="77777777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4ACF" w14:textId="77777777" w:rsidR="004C4B00" w:rsidRPr="008868E8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B1C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C160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51A0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11F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5D198638" w14:textId="77777777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1E47" w14:textId="77777777" w:rsidR="004C4B00" w:rsidRPr="008868E8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5241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D86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A6F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ECB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07EA7078" w14:textId="77777777" w:rsidTr="00974421">
        <w:trPr>
          <w:gridBefore w:val="1"/>
          <w:wBefore w:w="137" w:type="dxa"/>
          <w:cantSplit/>
          <w:trHeight w:val="338"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F194" w14:textId="77777777" w:rsidR="004C4B00" w:rsidRPr="008868E8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14:paraId="04C68F70" w14:textId="77777777" w:rsidR="004C4B00" w:rsidRPr="008868E8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</w:p>
          <w:p w14:paraId="507978E7" w14:textId="77777777" w:rsidR="004C4B00" w:rsidRPr="008868E8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其它專長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1F1E" w14:textId="77777777" w:rsidR="004C4B00" w:rsidRPr="008868E8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CA2" w14:textId="77777777" w:rsidR="004C4B00" w:rsidRPr="008868E8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F1C9" w14:textId="77777777" w:rsidR="004C4B00" w:rsidRPr="008868E8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541A" w14:textId="77777777" w:rsidR="004C4B00" w:rsidRPr="008868E8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63F90D53" w14:textId="77777777" w:rsidTr="00470CED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6B5C" w14:textId="77777777" w:rsidR="004C4B00" w:rsidRPr="008868E8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200" w14:textId="77777777" w:rsidR="004C4B00" w:rsidRPr="008868E8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5214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834" w14:textId="77777777" w:rsidR="004C4B00" w:rsidRPr="008868E8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E9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64C7DEFB" w14:textId="77777777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0A55" w14:textId="77777777" w:rsidR="004C4B00" w:rsidRPr="008868E8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F45" w14:textId="77777777" w:rsidR="004C4B00" w:rsidRPr="008868E8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596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E6F" w14:textId="77777777" w:rsidR="004C4B00" w:rsidRPr="008868E8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43A" w14:textId="77777777" w:rsidR="004C4B00" w:rsidRPr="008868E8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68E8" w:rsidRPr="008868E8" w14:paraId="1D91EE5B" w14:textId="77777777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22F" w14:textId="77777777" w:rsidR="009413EF" w:rsidRPr="008868E8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8868E8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8868E8">
              <w:rPr>
                <w:rFonts w:ascii="標楷體" w:eastAsia="標楷體" w:hAnsi="標楷體"/>
              </w:rPr>
              <w:t>如有不實，</w:t>
            </w:r>
            <w:r w:rsidRPr="008868E8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14:paraId="517200B5" w14:textId="77777777" w:rsidR="009413EF" w:rsidRPr="008868E8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8868E8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8868E8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8868E8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8868E8" w:rsidRPr="008868E8" w14:paraId="65DCB19E" w14:textId="77777777" w:rsidTr="00470CED">
        <w:trPr>
          <w:gridBefore w:val="1"/>
          <w:wBefore w:w="137" w:type="dxa"/>
          <w:cantSplit/>
          <w:trHeight w:val="481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E14B" w14:textId="77777777" w:rsidR="009413EF" w:rsidRPr="008868E8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8868E8">
              <w:rPr>
                <w:rFonts w:ascii="標楷體" w:eastAsia="標楷體" w:hAnsi="標楷體" w:hint="eastAsia"/>
              </w:rPr>
              <w:t>【以上基本資料由應</w:t>
            </w:r>
            <w:r w:rsidR="00050B8E" w:rsidRPr="008868E8">
              <w:rPr>
                <w:rFonts w:ascii="標楷體" w:eastAsia="標楷體" w:hAnsi="標楷體" w:hint="eastAsia"/>
              </w:rPr>
              <w:t>徵</w:t>
            </w:r>
            <w:r w:rsidRPr="008868E8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8868E8" w:rsidRPr="008868E8" w14:paraId="0BBC9DA1" w14:textId="77777777" w:rsidTr="00470CED">
        <w:trPr>
          <w:gridBefore w:val="1"/>
          <w:wBefore w:w="137" w:type="dxa"/>
          <w:cantSplit/>
          <w:trHeight w:val="140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D28" w14:textId="77777777" w:rsidR="009413EF" w:rsidRPr="008868E8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8868E8">
              <w:rPr>
                <w:rFonts w:ascii="標楷體" w:eastAsia="標楷體" w:hAnsi="標楷體" w:hint="eastAsia"/>
              </w:rPr>
              <w:t>檢附</w:t>
            </w:r>
          </w:p>
          <w:p w14:paraId="5CAF2172" w14:textId="77777777" w:rsidR="009413EF" w:rsidRPr="008868E8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8868E8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EB0E" w14:textId="77777777" w:rsidR="009413EF" w:rsidRPr="008868E8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8868E8">
              <w:rPr>
                <w:rFonts w:ascii="標楷體" w:eastAsia="標楷體" w:hAnsi="標楷體" w:hint="eastAsia"/>
              </w:rPr>
              <w:t>報名表</w:t>
            </w:r>
            <w:r w:rsidR="004C5F90" w:rsidRPr="008868E8">
              <w:rPr>
                <w:rFonts w:ascii="標楷體" w:eastAsia="標楷體" w:hAnsi="標楷體" w:hint="eastAsia"/>
              </w:rPr>
              <w:t>(含簡歷自傳)</w:t>
            </w:r>
            <w:r w:rsidRPr="008868E8">
              <w:rPr>
                <w:rFonts w:ascii="標楷體" w:eastAsia="標楷體" w:hAnsi="標楷體"/>
              </w:rPr>
              <w:tab/>
            </w:r>
            <w:r w:rsidRPr="008868E8">
              <w:rPr>
                <w:rFonts w:ascii="標楷體" w:eastAsia="標楷體" w:hAnsi="標楷體" w:hint="eastAsia"/>
              </w:rPr>
              <w:tab/>
              <w:t>□</w:t>
            </w:r>
            <w:r w:rsidR="00704C37" w:rsidRPr="008868E8">
              <w:rPr>
                <w:rFonts w:ascii="標楷體" w:eastAsia="標楷體" w:hAnsi="標楷體" w:hint="eastAsia"/>
              </w:rPr>
              <w:t>營養</w:t>
            </w:r>
            <w:r w:rsidRPr="008868E8">
              <w:rPr>
                <w:rFonts w:ascii="標楷體" w:eastAsia="標楷體" w:hAnsi="標楷體" w:hint="eastAsia"/>
              </w:rPr>
              <w:t>師證書</w:t>
            </w:r>
            <w:r w:rsidR="008069F6" w:rsidRPr="008868E8">
              <w:rPr>
                <w:rFonts w:ascii="標楷體" w:eastAsia="標楷體" w:hAnsi="標楷體" w:hint="eastAsia"/>
              </w:rPr>
              <w:t>影本</w:t>
            </w:r>
          </w:p>
          <w:p w14:paraId="16204D5B" w14:textId="77777777" w:rsidR="009413EF" w:rsidRPr="008868E8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8868E8">
              <w:rPr>
                <w:rFonts w:ascii="標楷體" w:eastAsia="標楷體" w:hAnsi="標楷體" w:hint="eastAsia"/>
              </w:rPr>
              <w:t>工作經驗證明</w:t>
            </w:r>
            <w:r w:rsidRPr="008868E8">
              <w:rPr>
                <w:rFonts w:ascii="標楷體" w:eastAsia="標楷體" w:hAnsi="標楷體"/>
              </w:rPr>
              <w:tab/>
            </w:r>
            <w:r w:rsidRPr="008868E8">
              <w:rPr>
                <w:rFonts w:ascii="標楷體" w:eastAsia="標楷體" w:hAnsi="標楷體" w:hint="eastAsia"/>
              </w:rPr>
              <w:tab/>
            </w:r>
            <w:r w:rsidR="004C5F90" w:rsidRPr="008868E8">
              <w:rPr>
                <w:rFonts w:ascii="標楷體" w:eastAsia="標楷體" w:hAnsi="標楷體" w:hint="eastAsia"/>
              </w:rPr>
              <w:t xml:space="preserve">        </w:t>
            </w:r>
            <w:r w:rsidRPr="008868E8">
              <w:rPr>
                <w:rFonts w:ascii="標楷體" w:eastAsia="標楷體" w:hAnsi="標楷體" w:hint="eastAsia"/>
              </w:rPr>
              <w:t>□</w:t>
            </w:r>
            <w:r w:rsidRPr="008868E8">
              <w:rPr>
                <w:rFonts w:ascii="標楷體" w:eastAsia="標楷體" w:hAnsi="標楷體"/>
              </w:rPr>
              <w:t>國民身分證正、反面</w:t>
            </w:r>
            <w:r w:rsidRPr="008868E8">
              <w:rPr>
                <w:rFonts w:ascii="標楷體" w:eastAsia="標楷體" w:hAnsi="標楷體" w:hint="eastAsia"/>
              </w:rPr>
              <w:t>影本</w:t>
            </w:r>
          </w:p>
          <w:p w14:paraId="70446AA8" w14:textId="77777777" w:rsidR="009413EF" w:rsidRPr="008868E8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8868E8">
              <w:rPr>
                <w:rFonts w:ascii="標楷體" w:eastAsia="標楷體" w:hAnsi="標楷體" w:hint="eastAsia"/>
              </w:rPr>
              <w:t>最高學歷證件影本</w:t>
            </w:r>
            <w:r w:rsidR="009413EF" w:rsidRPr="008868E8">
              <w:rPr>
                <w:rFonts w:ascii="標楷體" w:eastAsia="標楷體" w:hAnsi="標楷體" w:hint="eastAsia"/>
              </w:rPr>
              <w:tab/>
            </w:r>
            <w:r w:rsidRPr="008868E8">
              <w:rPr>
                <w:rFonts w:ascii="標楷體" w:eastAsia="標楷體" w:hAnsi="標楷體" w:hint="eastAsia"/>
              </w:rPr>
              <w:t xml:space="preserve">        </w:t>
            </w:r>
            <w:r w:rsidR="009413EF" w:rsidRPr="008868E8">
              <w:rPr>
                <w:rFonts w:ascii="標楷體" w:eastAsia="標楷體" w:hAnsi="標楷體" w:hint="eastAsia"/>
              </w:rPr>
              <w:t>□</w:t>
            </w:r>
            <w:r w:rsidR="00704C37" w:rsidRPr="008868E8">
              <w:rPr>
                <w:rFonts w:ascii="標楷體" w:eastAsia="標楷體" w:hAnsi="標楷體" w:hint="eastAsia"/>
              </w:rPr>
              <w:t xml:space="preserve">退伍令影本 </w:t>
            </w:r>
            <w:r w:rsidR="00704C37" w:rsidRPr="008868E8">
              <w:rPr>
                <w:rFonts w:ascii="標楷體" w:eastAsia="標楷體" w:hAnsi="標楷體"/>
              </w:rPr>
              <w:t xml:space="preserve">       </w:t>
            </w:r>
            <w:r w:rsidR="00704C37" w:rsidRPr="008868E8">
              <w:rPr>
                <w:rFonts w:ascii="標楷體" w:eastAsia="標楷體" w:hAnsi="標楷體" w:hint="eastAsia"/>
              </w:rPr>
              <w:t>□其他</w:t>
            </w:r>
            <w:r w:rsidRPr="008868E8">
              <w:rPr>
                <w:rFonts w:ascii="標楷體" w:eastAsia="標楷體" w:hAnsi="標楷體" w:hint="eastAsia"/>
              </w:rPr>
              <w:t xml:space="preserve">                        </w:t>
            </w:r>
          </w:p>
        </w:tc>
      </w:tr>
      <w:tr w:rsidR="008868E8" w:rsidRPr="008868E8" w14:paraId="2FBACEF8" w14:textId="77777777" w:rsidTr="00470CED">
        <w:trPr>
          <w:gridBefore w:val="1"/>
          <w:wBefore w:w="137" w:type="dxa"/>
          <w:cantSplit/>
          <w:trHeight w:val="983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0DC" w14:textId="77777777" w:rsidR="009413EF" w:rsidRPr="008868E8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8868E8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14:paraId="097A3AAE" w14:textId="77777777" w:rsidR="005B187D" w:rsidRPr="008868E8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8868E8">
              <w:rPr>
                <w:rFonts w:ascii="標楷體" w:eastAsia="標楷體" w:hAnsi="標楷體"/>
                <w:b/>
              </w:rPr>
              <w:tab/>
            </w:r>
          </w:p>
          <w:p w14:paraId="3129E820" w14:textId="77777777" w:rsidR="009413EF" w:rsidRPr="008868E8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8868E8">
              <w:rPr>
                <w:rFonts w:ascii="標楷體" w:eastAsia="標楷體" w:hAnsi="標楷體"/>
                <w:b/>
              </w:rPr>
              <w:tab/>
            </w:r>
            <w:r w:rsidRPr="008868E8">
              <w:rPr>
                <w:rFonts w:ascii="標楷體" w:eastAsia="標楷體" w:hAnsi="標楷體" w:hint="eastAsia"/>
                <w:b/>
              </w:rPr>
              <w:tab/>
            </w:r>
            <w:r w:rsidRPr="008868E8">
              <w:rPr>
                <w:rFonts w:ascii="標楷體" w:eastAsia="標楷體" w:hAnsi="標楷體"/>
                <w:b/>
              </w:rPr>
              <w:tab/>
            </w:r>
            <w:r w:rsidRPr="008868E8">
              <w:rPr>
                <w:rFonts w:ascii="標楷體" w:eastAsia="標楷體" w:hAnsi="標楷體" w:hint="eastAsia"/>
                <w:b/>
              </w:rPr>
              <w:tab/>
            </w:r>
            <w:r w:rsidRPr="008868E8">
              <w:rPr>
                <w:rFonts w:ascii="標楷體" w:eastAsia="標楷體" w:hAnsi="標楷體"/>
                <w:b/>
              </w:rPr>
              <w:tab/>
            </w:r>
            <w:r w:rsidRPr="008868E8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 w:rsidRPr="008868E8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868E8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  <w:tr w:rsidR="008868E8" w:rsidRPr="008868E8" w14:paraId="7DC080CE" w14:textId="77777777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949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A2D48A" w14:textId="77777777" w:rsidR="009413EF" w:rsidRPr="008868E8" w:rsidRDefault="009223F7" w:rsidP="00052F07">
            <w:pPr>
              <w:spacing w:line="50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3F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桃園市</w:t>
            </w:r>
            <w:proofErr w:type="gramStart"/>
            <w:r w:rsidRPr="009223F7">
              <w:rPr>
                <w:rFonts w:ascii="標楷體" w:eastAsia="標楷體" w:hAnsi="標楷體" w:hint="eastAsia"/>
                <w:b/>
                <w:sz w:val="28"/>
                <w:szCs w:val="28"/>
              </w:rPr>
              <w:t>復興區羅浮</w:t>
            </w:r>
            <w:proofErr w:type="gramEnd"/>
            <w:r w:rsidRPr="009223F7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="00704C37" w:rsidRPr="008868E8">
              <w:rPr>
                <w:rFonts w:ascii="標楷體" w:eastAsia="標楷體" w:hAnsi="標楷體" w:hint="eastAsia"/>
                <w:b/>
                <w:sz w:val="28"/>
                <w:szCs w:val="28"/>
              </w:rPr>
              <w:t>聘用</w:t>
            </w:r>
            <w:r w:rsidR="00D9414C" w:rsidRPr="008868E8">
              <w:rPr>
                <w:rFonts w:ascii="標楷體" w:eastAsia="標楷體" w:hAnsi="標楷體" w:hint="eastAsia"/>
                <w:b/>
                <w:sz w:val="28"/>
                <w:szCs w:val="28"/>
              </w:rPr>
              <w:t>人員(</w:t>
            </w:r>
            <w:r w:rsidR="00704C37" w:rsidRPr="008868E8">
              <w:rPr>
                <w:rFonts w:ascii="標楷體" w:eastAsia="標楷體" w:hAnsi="標楷體" w:hint="eastAsia"/>
                <w:b/>
                <w:sz w:val="28"/>
                <w:szCs w:val="28"/>
              </w:rPr>
              <w:t>營養</w:t>
            </w:r>
            <w:r w:rsidR="00D9414C" w:rsidRPr="008868E8">
              <w:rPr>
                <w:rFonts w:ascii="標楷體" w:eastAsia="標楷體" w:hAnsi="標楷體" w:hint="eastAsia"/>
                <w:b/>
                <w:sz w:val="28"/>
                <w:szCs w:val="28"/>
              </w:rPr>
              <w:t>師職務代理人)甄選</w:t>
            </w:r>
            <w:r w:rsidR="009413EF" w:rsidRPr="008868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</w:t>
            </w:r>
            <w:r w:rsidR="004C5F90" w:rsidRPr="008868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</w:t>
            </w:r>
            <w:r w:rsidR="009413EF" w:rsidRPr="008868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4C5F90" w:rsidRPr="008868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</w:t>
            </w:r>
          </w:p>
        </w:tc>
      </w:tr>
      <w:tr w:rsidR="008868E8" w:rsidRPr="008868E8" w14:paraId="0BB41D46" w14:textId="77777777" w:rsidTr="003F672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1A5466" w14:textId="77777777" w:rsidR="003F6721" w:rsidRPr="008868E8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4A6BE" w14:textId="77777777" w:rsidR="003F6721" w:rsidRPr="008868E8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DB11F" w14:textId="77777777" w:rsidR="003F6721" w:rsidRPr="008868E8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20D3E5" w14:textId="77777777" w:rsidR="003F6721" w:rsidRPr="008868E8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DC5AA" w14:textId="77777777" w:rsidR="003F6721" w:rsidRPr="008868E8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D4503EA" w14:textId="77777777" w:rsidR="003F6721" w:rsidRPr="008868E8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868E8" w:rsidRPr="008868E8" w14:paraId="17E8591E" w14:textId="77777777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3C440" w14:textId="77777777" w:rsidR="009413EF" w:rsidRPr="008868E8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="0045315B"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家庭狀況</w:t>
            </w: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5315B"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成長過程</w:t>
            </w: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）：</w:t>
            </w:r>
          </w:p>
          <w:p w14:paraId="321C791B" w14:textId="77777777" w:rsidR="00052F07" w:rsidRPr="008868E8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095EE0F2" w14:textId="77777777" w:rsidR="00052F07" w:rsidRPr="008868E8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868E8" w:rsidRPr="008868E8" w14:paraId="37203CD4" w14:textId="77777777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AF8606" w14:textId="77777777" w:rsidR="009413EF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二、個人工作理念：</w:t>
            </w:r>
          </w:p>
          <w:p w14:paraId="33B581E0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55444537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868E8" w:rsidRPr="008868E8" w14:paraId="2F02BFBE" w14:textId="77777777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CA4F6E" w14:textId="77777777" w:rsidR="009413EF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三、專長</w:t>
            </w:r>
            <w:r w:rsidR="001C1BBE"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與興趣</w:t>
            </w: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14:paraId="6E561490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775FBDD6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868E8" w:rsidRPr="008868E8" w14:paraId="4D887416" w14:textId="77777777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829F63" w14:textId="77777777" w:rsidR="009413EF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四、報考動機：</w:t>
            </w:r>
          </w:p>
          <w:p w14:paraId="092957C2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12186933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868E8" w:rsidRPr="008868E8" w14:paraId="7AE9A69A" w14:textId="77777777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A506E" w14:textId="77777777" w:rsidR="009413EF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五、學經歷簡介：</w:t>
            </w:r>
          </w:p>
          <w:p w14:paraId="004C36AD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06DA2C7F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868E8" w:rsidRPr="008868E8" w14:paraId="0945E713" w14:textId="77777777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A95F70" w14:textId="77777777" w:rsidR="009413EF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六、工作抱負與期許：</w:t>
            </w:r>
          </w:p>
          <w:p w14:paraId="2CBF4632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0F4C567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868E8" w:rsidRPr="008868E8" w14:paraId="53DBE8C1" w14:textId="77777777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E7188" w14:textId="77777777" w:rsidR="009413EF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68E8">
              <w:rPr>
                <w:rFonts w:ascii="標楷體" w:eastAsia="標楷體" w:hAnsi="標楷體" w:cs="Times New Roman" w:hint="eastAsia"/>
                <w:sz w:val="26"/>
                <w:szCs w:val="26"/>
              </w:rPr>
              <w:t>七、結語：</w:t>
            </w:r>
          </w:p>
          <w:p w14:paraId="7A165FFF" w14:textId="77777777" w:rsidR="00052F07" w:rsidRPr="008868E8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76DA190" w14:textId="77777777" w:rsidR="00E516A2" w:rsidRPr="008868E8" w:rsidRDefault="00E516A2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367D0CFB" w14:textId="77777777" w:rsidR="001C1BBE" w:rsidRPr="008868E8" w:rsidRDefault="001C1BBE" w:rsidP="001C1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kern w:val="0"/>
          <w:szCs w:val="24"/>
        </w:rPr>
      </w:pPr>
      <w:r w:rsidRPr="008868E8">
        <w:rPr>
          <w:rFonts w:ascii="細明體" w:eastAsia="標楷體" w:hAnsi="細明體" w:cs="細明體" w:hint="eastAsia"/>
          <w:kern w:val="0"/>
          <w:szCs w:val="24"/>
        </w:rPr>
        <w:t>(</w:t>
      </w:r>
      <w:r w:rsidRPr="008868E8">
        <w:rPr>
          <w:rFonts w:ascii="細明體" w:eastAsia="標楷體" w:hAnsi="細明體" w:cs="細明體" w:hint="eastAsia"/>
          <w:kern w:val="0"/>
          <w:szCs w:val="24"/>
        </w:rPr>
        <w:t>本表欄位大小，可依需求自行調整</w:t>
      </w:r>
      <w:r w:rsidRPr="008868E8">
        <w:rPr>
          <w:rFonts w:ascii="細明體" w:eastAsia="標楷體" w:hAnsi="細明體" w:cs="細明體" w:hint="eastAsia"/>
          <w:kern w:val="0"/>
          <w:szCs w:val="24"/>
        </w:rPr>
        <w:t>)</w:t>
      </w:r>
    </w:p>
    <w:sectPr w:rsidR="001C1BBE" w:rsidRPr="008868E8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22DC" w14:textId="77777777" w:rsidR="005F5D15" w:rsidRDefault="005F5D15" w:rsidP="00B30A09">
      <w:r>
        <w:separator/>
      </w:r>
    </w:p>
  </w:endnote>
  <w:endnote w:type="continuationSeparator" w:id="0">
    <w:p w14:paraId="45ABA677" w14:textId="77777777" w:rsidR="005F5D15" w:rsidRDefault="005F5D15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312828"/>
      <w:docPartObj>
        <w:docPartGallery w:val="Page Numbers (Bottom of Page)"/>
        <w:docPartUnique/>
      </w:docPartObj>
    </w:sdtPr>
    <w:sdtEndPr/>
    <w:sdtContent>
      <w:p w14:paraId="21711AD6" w14:textId="77777777"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53" w:rsidRPr="00A35E53">
          <w:rPr>
            <w:noProof/>
            <w:lang w:val="zh-TW"/>
          </w:rPr>
          <w:t>5</w:t>
        </w:r>
        <w:r>
          <w:fldChar w:fldCharType="end"/>
        </w:r>
      </w:p>
    </w:sdtContent>
  </w:sdt>
  <w:p w14:paraId="0B1F527F" w14:textId="77777777"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58929" w14:textId="77777777" w:rsidR="005F5D15" w:rsidRDefault="005F5D15" w:rsidP="00B30A09">
      <w:r>
        <w:separator/>
      </w:r>
    </w:p>
  </w:footnote>
  <w:footnote w:type="continuationSeparator" w:id="0">
    <w:p w14:paraId="49069ADC" w14:textId="77777777" w:rsidR="005F5D15" w:rsidRDefault="005F5D15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FF"/>
    <w:rsid w:val="000028E7"/>
    <w:rsid w:val="00011877"/>
    <w:rsid w:val="00015D05"/>
    <w:rsid w:val="00050B8E"/>
    <w:rsid w:val="00052F07"/>
    <w:rsid w:val="000731D8"/>
    <w:rsid w:val="00100555"/>
    <w:rsid w:val="00110578"/>
    <w:rsid w:val="00165A51"/>
    <w:rsid w:val="001759AF"/>
    <w:rsid w:val="001774FD"/>
    <w:rsid w:val="001B05E2"/>
    <w:rsid w:val="001C1BBE"/>
    <w:rsid w:val="00207375"/>
    <w:rsid w:val="00213632"/>
    <w:rsid w:val="002549C4"/>
    <w:rsid w:val="00261EE2"/>
    <w:rsid w:val="00262BE3"/>
    <w:rsid w:val="002A1E44"/>
    <w:rsid w:val="002F1BD1"/>
    <w:rsid w:val="003130FF"/>
    <w:rsid w:val="00342DE9"/>
    <w:rsid w:val="003D61F7"/>
    <w:rsid w:val="003F5731"/>
    <w:rsid w:val="003F6721"/>
    <w:rsid w:val="00407DE6"/>
    <w:rsid w:val="0045315B"/>
    <w:rsid w:val="00470CED"/>
    <w:rsid w:val="00493C74"/>
    <w:rsid w:val="004C4B00"/>
    <w:rsid w:val="004C5F90"/>
    <w:rsid w:val="005272AC"/>
    <w:rsid w:val="005474FA"/>
    <w:rsid w:val="00576E73"/>
    <w:rsid w:val="005B187D"/>
    <w:rsid w:val="005F5D15"/>
    <w:rsid w:val="005F6DE7"/>
    <w:rsid w:val="006627CF"/>
    <w:rsid w:val="00666A75"/>
    <w:rsid w:val="00694F02"/>
    <w:rsid w:val="006A1DC6"/>
    <w:rsid w:val="006B55DA"/>
    <w:rsid w:val="00704C37"/>
    <w:rsid w:val="00713B33"/>
    <w:rsid w:val="00713B82"/>
    <w:rsid w:val="00732F83"/>
    <w:rsid w:val="0076755E"/>
    <w:rsid w:val="0077066C"/>
    <w:rsid w:val="007F16DB"/>
    <w:rsid w:val="008069F6"/>
    <w:rsid w:val="00871EAB"/>
    <w:rsid w:val="008868E8"/>
    <w:rsid w:val="0089410A"/>
    <w:rsid w:val="008C452E"/>
    <w:rsid w:val="009223F7"/>
    <w:rsid w:val="00936DBD"/>
    <w:rsid w:val="009413EF"/>
    <w:rsid w:val="00952FFE"/>
    <w:rsid w:val="00956217"/>
    <w:rsid w:val="00974421"/>
    <w:rsid w:val="00A261CD"/>
    <w:rsid w:val="00A35E53"/>
    <w:rsid w:val="00A47D90"/>
    <w:rsid w:val="00A8065B"/>
    <w:rsid w:val="00A82DE0"/>
    <w:rsid w:val="00A85A73"/>
    <w:rsid w:val="00AB0114"/>
    <w:rsid w:val="00AB277D"/>
    <w:rsid w:val="00AD1CD1"/>
    <w:rsid w:val="00B30A09"/>
    <w:rsid w:val="00B31167"/>
    <w:rsid w:val="00BB5ACF"/>
    <w:rsid w:val="00BC1792"/>
    <w:rsid w:val="00BD2B03"/>
    <w:rsid w:val="00BD34B0"/>
    <w:rsid w:val="00BE39FB"/>
    <w:rsid w:val="00C85EC7"/>
    <w:rsid w:val="00CF4424"/>
    <w:rsid w:val="00D43C11"/>
    <w:rsid w:val="00D9414C"/>
    <w:rsid w:val="00DE7D3C"/>
    <w:rsid w:val="00DF6670"/>
    <w:rsid w:val="00E24FAF"/>
    <w:rsid w:val="00E3154D"/>
    <w:rsid w:val="00E50E69"/>
    <w:rsid w:val="00E516A2"/>
    <w:rsid w:val="00EA769E"/>
    <w:rsid w:val="00EE09EC"/>
    <w:rsid w:val="00EE69D4"/>
    <w:rsid w:val="00F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A25BA"/>
  <w15:docId w15:val="{BC37767A-7D33-4907-984B-D71AEF0C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20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cjhs.tyc.edu.tw)&#26368;&#2603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2022-07-06T07:54:00Z</cp:lastPrinted>
  <dcterms:created xsi:type="dcterms:W3CDTF">2021-07-15T01:18:00Z</dcterms:created>
  <dcterms:modified xsi:type="dcterms:W3CDTF">2022-07-06T07:56:00Z</dcterms:modified>
</cp:coreProperties>
</file>