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bookmarkStart w:id="0" w:name="_GoBack"/>
      <w:bookmarkEnd w:id="0"/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A70D61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702DC7" w:rsidRPr="00623B0F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依據桃園市政府教育局10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8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月31日桃教小字第</w:t>
      </w:r>
      <w:r w:rsidR="002E75E6" w:rsidRP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1090076331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702DC7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2324FC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702DC7" w:rsidRPr="00623B0F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70D61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2324FC" w:rsidRPr="00623B0F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70D61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(一)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第一堂: 兒童書法藝術概說與教材教法</w:t>
      </w:r>
    </w:p>
    <w:p w:rsidR="004073A9" w:rsidRPr="00344FB4" w:rsidRDefault="004073A9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P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兒童書法藝術概說與教材教法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書寫體驗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活動</w:t>
      </w:r>
    </w:p>
    <w:p w:rsidR="005C2823" w:rsidRPr="00344FB4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堂: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書法與美學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小拓片製作賀卡之運用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陣容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：黃崑林</w:t>
      </w:r>
      <w:r w:rsidR="00EA6240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、林居城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兩位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桃園市書法教育學會專業講師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12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12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六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)上午8時30分至下午4時，全程參與者核予研習時數6小時。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67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0人(含工作人員)。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桃園區南門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國民小學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優活館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</w:t>
      </w:r>
      <w:r w:rsidR="00173A2E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南門國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小)，以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90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名為限。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本研習提供餐盒，請參與之學員於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109年</w:t>
      </w:r>
      <w:r w:rsidR="00344FB4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12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月</w:t>
      </w:r>
      <w:r w:rsidR="00344FB4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11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日前至研習系統完成報名，並註明葷、素，俾利統計人數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。另為響應環保，學員請自備環保杯、筷。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自備用具：大楷毛筆、硯台、墊布。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或本校旁之停車場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BD02D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lastRenderedPageBreak/>
        <w:t>參加人員於課務自理之原則下，由各所屬學校依權責核予公(差)假登記，因適逢例假日，請各校依權責予以參加研習人員覈實補休。</w:t>
      </w:r>
    </w:p>
    <w:p w:rsidR="00EA6240" w:rsidRPr="00623B0F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課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程請參閱附件。如有任何問題，請洽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桃園市桃園區南門國民小學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教務處03-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3370576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轉210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</w:t>
      </w:r>
      <w:r w:rsidR="008B71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陳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EA6240" w:rsidRPr="00623B0F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eastAsia="標楷體" w:hint="eastAsia"/>
          <w:color w:val="000000" w:themeColor="text1"/>
          <w:sz w:val="28"/>
        </w:rPr>
        <w:t>本計畫</w:t>
      </w:r>
      <w:r w:rsidRPr="00623B0F">
        <w:rPr>
          <w:rFonts w:eastAsia="標楷體"/>
          <w:color w:val="000000" w:themeColor="text1"/>
          <w:sz w:val="28"/>
        </w:rPr>
        <w:t xml:space="preserve"> </w:t>
      </w:r>
      <w:r w:rsidRPr="00623B0F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1901CC" w:rsidRDefault="001901CC" w:rsidP="001901C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lastRenderedPageBreak/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="0097693E">
        <w:rPr>
          <w:rFonts w:ascii="標楷體" w:eastAsia="標楷體" w:hAnsi="標楷體" w:cs="新細明體"/>
          <w:b/>
          <w:kern w:val="0"/>
          <w:sz w:val="36"/>
          <w:szCs w:val="36"/>
        </w:rPr>
        <w:t>9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97693E" w:rsidP="001F263F">
            <w:pPr>
              <w:jc w:val="center"/>
              <w:rPr>
                <w:rFonts w:ascii="Times New Roman" w:hAnsi="Times New Roman"/>
                <w:szCs w:val="24"/>
              </w:rPr>
            </w:pP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年1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月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12</w:t>
            </w: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日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(星期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="00EA6240"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leftChars="-498" w:left="-1195" w:firstLineChars="427" w:firstLine="119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兒童書法藝術概說與教材教法</w:t>
            </w:r>
            <w:r w:rsid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EA6240" w:rsidRPr="00C628D1" w:rsidRDefault="004073A9" w:rsidP="004073A9">
            <w:pPr>
              <w:spacing w:line="480" w:lineRule="exact"/>
              <w:ind w:leftChars="-498" w:left="-1195" w:firstLineChars="427" w:firstLine="119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-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書寫體驗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2526" w:type="dxa"/>
            <w:vAlign w:val="center"/>
          </w:tcPr>
          <w:p w:rsidR="00EA6240" w:rsidRPr="00665C1D" w:rsidRDefault="00344FB4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rightChars="18" w:right="43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="004073A9"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書法與美學-小拓片製作賀卡</w:t>
            </w:r>
          </w:p>
          <w:p w:rsidR="00EA6240" w:rsidRPr="00FE5FDA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       </w:t>
            </w:r>
            <w:r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之運用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(一)</w:t>
            </w:r>
          </w:p>
        </w:tc>
        <w:tc>
          <w:tcPr>
            <w:tcW w:w="2526" w:type="dxa"/>
            <w:vAlign w:val="center"/>
          </w:tcPr>
          <w:p w:rsidR="00EA6240" w:rsidRPr="00665C1D" w:rsidRDefault="001A5F47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Pr="004073A9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>書法與美學-小拓片製作賀卡</w:t>
            </w:r>
          </w:p>
          <w:p w:rsidR="00EA6240" w:rsidRPr="00C628D1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之運用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備註：請自備毛筆、硯台、墊布及環保杯、筷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891D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7A4" w:rsidRDefault="00DC17A4" w:rsidP="0066702B">
      <w:r>
        <w:separator/>
      </w:r>
    </w:p>
  </w:endnote>
  <w:endnote w:type="continuationSeparator" w:id="0">
    <w:p w:rsidR="00DC17A4" w:rsidRDefault="00DC17A4" w:rsidP="0066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7A4" w:rsidRDefault="00DC17A4" w:rsidP="0066702B">
      <w:r>
        <w:separator/>
      </w:r>
    </w:p>
  </w:footnote>
  <w:footnote w:type="continuationSeparator" w:id="0">
    <w:p w:rsidR="00DC17A4" w:rsidRDefault="00DC17A4" w:rsidP="0066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61"/>
    <w:rsid w:val="000D77AC"/>
    <w:rsid w:val="00173A2E"/>
    <w:rsid w:val="001901CC"/>
    <w:rsid w:val="001A5F47"/>
    <w:rsid w:val="00217E62"/>
    <w:rsid w:val="002324FC"/>
    <w:rsid w:val="002A30DF"/>
    <w:rsid w:val="002C23F4"/>
    <w:rsid w:val="002E75E6"/>
    <w:rsid w:val="00344FB4"/>
    <w:rsid w:val="004073A9"/>
    <w:rsid w:val="00544886"/>
    <w:rsid w:val="005C2823"/>
    <w:rsid w:val="005E5FC5"/>
    <w:rsid w:val="00623B0F"/>
    <w:rsid w:val="0066702B"/>
    <w:rsid w:val="00702DC7"/>
    <w:rsid w:val="00745FF2"/>
    <w:rsid w:val="00891DBB"/>
    <w:rsid w:val="008B7135"/>
    <w:rsid w:val="0096123E"/>
    <w:rsid w:val="0097693E"/>
    <w:rsid w:val="009848C7"/>
    <w:rsid w:val="00A70D61"/>
    <w:rsid w:val="00AA464C"/>
    <w:rsid w:val="00BC0768"/>
    <w:rsid w:val="00BC2B3C"/>
    <w:rsid w:val="00BD02DF"/>
    <w:rsid w:val="00BF65D5"/>
    <w:rsid w:val="00CA1D58"/>
    <w:rsid w:val="00CC67BB"/>
    <w:rsid w:val="00CD1064"/>
    <w:rsid w:val="00CD5D5C"/>
    <w:rsid w:val="00D81A14"/>
    <w:rsid w:val="00DC17A4"/>
    <w:rsid w:val="00EA6240"/>
    <w:rsid w:val="00F60672"/>
    <w:rsid w:val="00F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DF0AC-BBE4-4C57-AC3E-26B20C30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teacher01</cp:lastModifiedBy>
  <cp:revision>2</cp:revision>
  <cp:lastPrinted>2020-09-11T04:36:00Z</cp:lastPrinted>
  <dcterms:created xsi:type="dcterms:W3CDTF">2020-12-01T07:09:00Z</dcterms:created>
  <dcterms:modified xsi:type="dcterms:W3CDTF">2020-12-01T07:09:00Z</dcterms:modified>
</cp:coreProperties>
</file>