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8E" w:rsidRDefault="00427D8E">
      <w:pPr>
        <w:widowControl/>
        <w:rPr>
          <w:rFonts w:ascii="Times New Roman" w:eastAsia="標楷體" w:hAnsi="Times New Roman" w:cs="Times New Roman"/>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bookmarkStart w:id="0" w:name="_GoBack"/>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親子繪本</w:t>
      </w:r>
      <w:r w:rsidRPr="00AE3A36">
        <w:rPr>
          <w:rFonts w:ascii="標楷體" w:eastAsia="標楷體" w:hAnsi="標楷體" w:cs="Times New Roman" w:hint="eastAsia"/>
          <w:b/>
          <w:kern w:val="0"/>
          <w:position w:val="-2"/>
          <w:sz w:val="36"/>
          <w:szCs w:val="36"/>
        </w:rPr>
        <w:t>創作競賽</w:t>
      </w:r>
      <w:bookmarkEnd w:id="0"/>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r w:rsidRPr="003F6139">
        <w:rPr>
          <w:rFonts w:ascii="Times New Roman" w:eastAsia="標楷體" w:hAnsi="標楷體" w:cs="Times New Roman" w:hint="eastAsia"/>
          <w:bCs/>
          <w:szCs w:val="24"/>
        </w:rPr>
        <w:t>桃教體字第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使用網路圖片，避免侵</w:t>
      </w:r>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創作方式不限，可使用水墨、水彩、麥克筆等工具構圖及書寫文字，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不拘，尺寸限A4以內，至多30頁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r w:rsidRPr="00577329">
        <w:rPr>
          <w:rFonts w:ascii="Times New Roman" w:eastAsia="標楷體" w:hAnsi="Times New Roman" w:cs="Times New Roman" w:hint="eastAsia"/>
          <w:szCs w:val="24"/>
        </w:rPr>
        <w:t>國小低年組、國小中年級組、國小高年級組、國中及高中職各擇優錄取前三名及佳作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r w:rsidR="0096779A" w:rsidRPr="0096779A">
        <w:rPr>
          <w:rFonts w:ascii="Times New Roman" w:eastAsia="標楷體" w:hAnsi="Times New Roman" w:cs="Times New Roman" w:hint="eastAsia"/>
          <w:b/>
          <w:color w:val="FF0000"/>
          <w:szCs w:val="24"/>
        </w:rPr>
        <w:t>俟參與全國高級中等以下學校健康促進學校計畫成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00AE3A36" w:rsidRPr="00AE3A36">
        <w:rPr>
          <w:rFonts w:ascii="Times New Roman" w:eastAsia="標楷體" w:hAnsi="Times New Roman" w:cs="Times New Roman" w:hint="eastAsia"/>
          <w:szCs w:val="24"/>
        </w:rPr>
        <w:t>作品均有展覽、攝影、印刷、出版、宣傳、重製等權利，參賽者及其法定代理人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CD422B"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親子繪本創作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性教育(含愛滋病防治)親子繪本創作競賽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B98" w:rsidRDefault="00196B98" w:rsidP="00420FC9">
      <w:r>
        <w:separator/>
      </w:r>
    </w:p>
  </w:endnote>
  <w:endnote w:type="continuationSeparator" w:id="0">
    <w:p w:rsidR="00196B98" w:rsidRDefault="00196B98"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B98" w:rsidRDefault="00196B98" w:rsidP="00420FC9">
      <w:r>
        <w:separator/>
      </w:r>
    </w:p>
  </w:footnote>
  <w:footnote w:type="continuationSeparator" w:id="0">
    <w:p w:rsidR="00196B98" w:rsidRDefault="00196B98" w:rsidP="00420F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4004D"/>
    <w:rsid w:val="000C3D94"/>
    <w:rsid w:val="000C489C"/>
    <w:rsid w:val="001559CA"/>
    <w:rsid w:val="00190A96"/>
    <w:rsid w:val="00196B98"/>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614851"/>
    <w:rsid w:val="00623D01"/>
    <w:rsid w:val="006817CB"/>
    <w:rsid w:val="00694B7B"/>
    <w:rsid w:val="006C7F66"/>
    <w:rsid w:val="00717E42"/>
    <w:rsid w:val="007D1329"/>
    <w:rsid w:val="0080028D"/>
    <w:rsid w:val="00897FD0"/>
    <w:rsid w:val="008B4642"/>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2021-12-02T04:10:00Z</dcterms:created>
  <dcterms:modified xsi:type="dcterms:W3CDTF">2021-12-02T04:10:00Z</dcterms:modified>
</cp:coreProperties>
</file>